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7"/>
        <w:gridCol w:w="6"/>
        <w:gridCol w:w="6"/>
        <w:gridCol w:w="6"/>
      </w:tblGrid>
      <w:tr w:rsidR="00833A81" w:rsidRPr="00833A81" w:rsidTr="00833A8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9"/>
              <w:gridCol w:w="6936"/>
            </w:tblGrid>
            <w:tr w:rsidR="00833A81" w:rsidRPr="00833A81">
              <w:trPr>
                <w:tblCellSpacing w:w="0" w:type="dxa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33A81" w:rsidRPr="00833A81" w:rsidRDefault="00833A81" w:rsidP="00833A81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833A81">
                    <w:rPr>
                      <w:rFonts w:ascii="Cordia New" w:eastAsia="Times New Roman" w:hAnsi="Cordia New" w:cs="Cordia New"/>
                      <w:noProof/>
                      <w:color w:val="000000"/>
                      <w:sz w:val="32"/>
                      <w:szCs w:val="32"/>
                    </w:rPr>
                    <w:drawing>
                      <wp:inline distT="0" distB="0" distL="0" distR="0" wp14:anchorId="72F009A6" wp14:editId="7DAF0882">
                        <wp:extent cx="952500" cy="1038225"/>
                        <wp:effectExtent l="0" t="0" r="0" b="9525"/>
                        <wp:docPr id="1" name="LOGO" descr="https://process3.gprocurement.go.th/egp3proc160Web/images/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3proc160Web/images/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33A81" w:rsidRPr="00833A81" w:rsidRDefault="00833A81" w:rsidP="00833A81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72"/>
                      <w:szCs w:val="72"/>
                    </w:rPr>
                  </w:pPr>
                  <w:r w:rsidRPr="00833A81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72"/>
                      <w:szCs w:val="72"/>
                    </w:rPr>
                    <w:t>      </w:t>
                  </w:r>
                  <w:r w:rsidRPr="00833A81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72"/>
                      <w:szCs w:val="72"/>
                      <w:cs/>
                    </w:rPr>
                    <w:t>บันทึกข้อความ</w:t>
                  </w:r>
                </w:p>
              </w:tc>
            </w:tr>
          </w:tbl>
          <w:p w:rsidR="00833A81" w:rsidRPr="00833A81" w:rsidRDefault="00833A81" w:rsidP="00833A81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833A81" w:rsidRPr="00833A81" w:rsidTr="00833A8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3A81" w:rsidRPr="00833A81" w:rsidRDefault="00833A81" w:rsidP="00833A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3A8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1"/>
              <w:gridCol w:w="8436"/>
            </w:tblGrid>
            <w:tr w:rsidR="00833A81" w:rsidRPr="00833A81">
              <w:trPr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33A81" w:rsidRPr="00833A81" w:rsidRDefault="00833A81" w:rsidP="00833A81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833A81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ส่วนราชการ</w:t>
                  </w:r>
                </w:p>
              </w:tc>
              <w:tc>
                <w:tcPr>
                  <w:tcW w:w="856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833A81" w:rsidRPr="00833A81" w:rsidRDefault="00382CAC" w:rsidP="00833A81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ordia New" w:eastAsia="Times New Roman" w:hAnsi="Cordia New" w:cs="Cordia New" w:hint="cs"/>
                      <w:color w:val="660066"/>
                      <w:sz w:val="32"/>
                      <w:szCs w:val="32"/>
                      <w:cs/>
                    </w:rPr>
                    <w:t xml:space="preserve"> องค์การบริหารส่วนตำบลโนนทองอินทร์  กองคลัง</w:t>
                  </w:r>
                </w:p>
              </w:tc>
            </w:tr>
          </w:tbl>
          <w:p w:rsidR="00833A81" w:rsidRPr="00833A81" w:rsidRDefault="00833A81" w:rsidP="00833A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33A81" w:rsidRPr="00833A81" w:rsidRDefault="00833A81" w:rsidP="0083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33A81" w:rsidRPr="00833A81" w:rsidRDefault="00833A81" w:rsidP="0083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33A81" w:rsidRPr="00833A81" w:rsidRDefault="00833A81" w:rsidP="0083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A81" w:rsidRPr="00833A81" w:rsidTr="00833A8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4887"/>
              <w:gridCol w:w="536"/>
              <w:gridCol w:w="3669"/>
            </w:tblGrid>
            <w:tr w:rsidR="00833A81" w:rsidRPr="00833A81">
              <w:trPr>
                <w:tblCellSpacing w:w="0" w:type="dxa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33A81" w:rsidRPr="00833A81" w:rsidRDefault="00833A81" w:rsidP="00833A81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833A81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833A81" w:rsidRPr="00833A81" w:rsidRDefault="00833A81" w:rsidP="00833A81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833A81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อด ๘๑๓๐๒/๑๖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33A81" w:rsidRPr="00833A81" w:rsidRDefault="00833A81" w:rsidP="00833A81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833A81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วันที่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833A81" w:rsidRPr="00833A81" w:rsidRDefault="00833A81" w:rsidP="00833A81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833A81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๖ พฤศจิกายน ๒๕๖๐</w:t>
                  </w:r>
                </w:p>
              </w:tc>
            </w:tr>
          </w:tbl>
          <w:p w:rsidR="00833A81" w:rsidRPr="00833A81" w:rsidRDefault="00833A81" w:rsidP="00833A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33A81" w:rsidRPr="00833A81" w:rsidRDefault="00833A81" w:rsidP="0083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33A81" w:rsidRPr="00833A81" w:rsidRDefault="00833A81" w:rsidP="0083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33A81" w:rsidRPr="00833A81" w:rsidRDefault="00833A81" w:rsidP="0083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A81" w:rsidRPr="00833A81" w:rsidTr="00833A8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9099"/>
            </w:tblGrid>
            <w:tr w:rsidR="00833A81" w:rsidRPr="00833A81">
              <w:trPr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33A81" w:rsidRPr="00833A81" w:rsidRDefault="00833A81" w:rsidP="00833A81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833A81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เรื่อง</w:t>
                  </w: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833A81" w:rsidRPr="00833A81" w:rsidRDefault="00833A81" w:rsidP="00833A81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833A81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รายงานขอจ้างและการจัดทำประกาศพร้อมเอกสารประกวดราคาจ้าง</w:t>
                  </w:r>
                </w:p>
              </w:tc>
            </w:tr>
          </w:tbl>
          <w:p w:rsidR="00833A81" w:rsidRPr="00833A81" w:rsidRDefault="00833A81" w:rsidP="00833A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33A81" w:rsidRPr="00833A81" w:rsidRDefault="00833A81" w:rsidP="0083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33A81" w:rsidRPr="00833A81" w:rsidRDefault="00833A81" w:rsidP="0083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33A81" w:rsidRPr="00833A81" w:rsidRDefault="00833A81" w:rsidP="0083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A81" w:rsidRPr="00833A81" w:rsidTr="00833A8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3A81" w:rsidRPr="00833A81" w:rsidRDefault="00833A81" w:rsidP="00833A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3A8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3A81" w:rsidRPr="00833A81" w:rsidRDefault="00833A81" w:rsidP="0083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33A81" w:rsidRPr="00833A81" w:rsidRDefault="00833A81" w:rsidP="0083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33A81" w:rsidRPr="00833A81" w:rsidRDefault="00833A81" w:rsidP="0083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A81" w:rsidRPr="00833A81" w:rsidTr="00833A8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3A81" w:rsidRPr="00833A81" w:rsidRDefault="00833A81" w:rsidP="00833A81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เรียน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833A8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นายกองค์การบริหารส่วนตำบลโนนทองอินทร์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         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ด้วย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833A8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สำนักงานปลัด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833A8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ประกวดราคาจ้างซ่อมสร้างถนนลาดยาง </w:t>
            </w:r>
            <w:proofErr w:type="spellStart"/>
            <w:r w:rsidRPr="00833A8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แอสฟัลท์ติค</w:t>
            </w:r>
            <w:proofErr w:type="spellEnd"/>
            <w:r w:rsidRPr="00833A8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คอนกรีต เส้นหมู่ ๑ ไป หมู่ ๔ ด้วยวิธีประกวดราคาอิเล็กทรอนิกส์ (</w:t>
            </w:r>
            <w:r w:rsidRPr="00833A81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e-bidding)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ซึ่งมีรายละเอียด ดังต่อไปนี้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 เหตุผลความจำเป็น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833A8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833A8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833A8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.หมู่ ๕เพื่อการสัญจรไปมาของประชาชนสะดวกและปลอดภัย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 รายละเอียดของงานจ้าง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รายละเอียดตามเอกสารแนบ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๓. ราคากลาง (ราคาอ้างอิง)ตามคณะกรรมการกำหนดราคากลาง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จำนวน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833A8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</w:t>
            </w:r>
            <w:r w:rsidRPr="00833A81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833A8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๑๑๗</w:t>
            </w:r>
            <w:r w:rsidRPr="00833A81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833A8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833A81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(</w:t>
            </w:r>
            <w:r w:rsidRPr="00833A8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หนึ่งล้านหนึ่งแสนหนึ่งหมื่นเจ็ดพันบาทถ้วน)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 วงเงินที่จะ</w:t>
            </w:r>
            <w:r w:rsidRPr="00833A8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833A8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เงินนอกงบประมาณจาก จำนวน ๑</w:t>
            </w:r>
            <w:r w:rsidRPr="00833A81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833A8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๑๑๗</w:t>
            </w:r>
            <w:r w:rsidRPr="00833A81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833A8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 บาท (หนึ่งล้านหนึ่งแสนหนึ่งหมื่นเจ็ดพันบาทถ้วน)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 กำหนดเวลาที่ต้องใช้พัสดุ หรือให้งานนั้นแล้วเสร็จ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กำหนดเวลาการส่งมอบพัสดุ หรือให้งานแล้วเสร็จภายใน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833A8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๓๐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นับถัดจากวันลงนามในสัญญา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 วิธีที่จะ</w:t>
            </w:r>
            <w:r w:rsidRPr="00833A8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และเหตุผล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833A8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ดำเนินการด้วยวิธีประกวดราคาอิเล็กทรอนิกส์(</w:t>
            </w:r>
            <w:r w:rsidRPr="00833A81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e-bidding) </w:t>
            </w:r>
            <w:r w:rsidRPr="00833A8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เนื่องจากเป็นการจัดหาพัสดุที่มีรายละเอียดคุณลักษณะที่มีความซับซ้อน มีเทคนิคเฉพาะ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 ร่างประกาศ และร่างเอกสารประกวดราคา</w:t>
            </w:r>
            <w:r w:rsidRPr="00833A8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ร่างประกาศ</w:t>
            </w:r>
            <w:r w:rsidRPr="00833A8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และร่างเอกสาร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833A8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ประกวดราคาจ้างซ่อมสร้างถนนลาดยาง </w:t>
            </w:r>
            <w:proofErr w:type="spellStart"/>
            <w:r w:rsidRPr="00833A8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แอสฟัลท์ติค</w:t>
            </w:r>
            <w:proofErr w:type="spellEnd"/>
            <w:r w:rsidRPr="00833A8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คอนกรีต เส้นหมู่ ๑ ไป หมู่ ๔ ด้วยวิธีประกวดราคาอิเล็กทรอนิกส์ (</w:t>
            </w:r>
            <w:r w:rsidRPr="00833A81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e-bidding)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โดยเห็นควร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ไม่นำร่างประกาศ</w:t>
            </w:r>
            <w:r w:rsidRPr="00833A8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และร่างเอกสารประกวดราคาฯ ไปเผยแพร่เพื่อให้สาธารณชนเสนอแนะ วิจารณ์ ผ่านทางเว็บไซต์ของ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833A8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สำนักงานปลัด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และเว็บไซต์ของกรมบัญชีกลาง เนื่องจาก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833A8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วงเงินเกิน ๕๐๐</w:t>
            </w:r>
            <w:r w:rsidRPr="00833A81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833A8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 บาท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 กำหนดระยะเวลาในการพิจารณาผลการเสนอราคา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กำหนดระยะเวลาในการพิจารณาผลการเสนอราคาให้แล้วเสร็จภายใน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833A8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นับถัดจากวันเสนอราคา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๙. ข้อเสนออื่น ๆ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การแต่งตั้งคณะกรรมการตรวจการจ้าง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และคณะกรรมการพิจารณาผลการประกวดราคาอิเล็กทรอนิกส์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จึงเรียนมาเพื่อโปรดพิจารณา หากเห็นชอบขอได้โปรด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 อนุมัติให้ดำเนินการจัด</w:t>
            </w:r>
            <w:r w:rsidRPr="00833A8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ด้วยวิธี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833A81">
              <w:rPr>
                <w:rFonts w:ascii="Cordia New" w:eastAsia="Times New Roman" w:hAnsi="Cordia New" w:cs="Cordia New"/>
                <w:color w:val="660066"/>
                <w:sz w:val="32"/>
                <w:szCs w:val="32"/>
                <w:bdr w:val="none" w:sz="0" w:space="0" w:color="auto" w:frame="1"/>
                <w:cs/>
              </w:rPr>
              <w:t>ประกวดราคาอิเล็กทรอนิกส์ (</w:t>
            </w:r>
            <w:r w:rsidRPr="00833A81">
              <w:rPr>
                <w:rFonts w:ascii="Cordia New" w:eastAsia="Times New Roman" w:hAnsi="Cordia New" w:cs="Cordia New"/>
                <w:color w:val="660066"/>
                <w:sz w:val="32"/>
                <w:szCs w:val="32"/>
                <w:bdr w:val="none" w:sz="0" w:space="0" w:color="auto" w:frame="1"/>
              </w:rPr>
              <w:t>e-bidding)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  <w:bdr w:val="none" w:sz="0" w:space="0" w:color="auto" w:frame="1"/>
              </w:rPr>
              <w:t> 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ตามรายละเอียดข้างต้น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 ลงนามในคำสั่งแต่งตั้งคณะกรรมการตรวจการจ้าง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และคณะกรรมการพิจารณาผลการประกวดราคาอิเล็กทรอนิกส์</w:t>
            </w:r>
            <w:r w:rsidRPr="00833A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833A81" w:rsidRPr="00833A81" w:rsidRDefault="00833A81" w:rsidP="0083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33A81" w:rsidRPr="00833A81" w:rsidRDefault="00833A81" w:rsidP="0083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33A81" w:rsidRPr="00833A81" w:rsidRDefault="00833A81" w:rsidP="0083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A81" w:rsidRPr="00833A81" w:rsidTr="00833A8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833A81" w:rsidRPr="00833A81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33A81" w:rsidRPr="00833A81" w:rsidRDefault="00833A81" w:rsidP="00833A81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833A81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lastRenderedPageBreak/>
                    <w:t>(</w:t>
                  </w:r>
                  <w:r w:rsidRPr="00833A81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นางสาวเอมอร บัณฑิตกุล)</w:t>
                  </w:r>
                </w:p>
              </w:tc>
            </w:tr>
            <w:tr w:rsidR="00833A81" w:rsidRPr="00833A81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33A81" w:rsidRPr="00833A81" w:rsidRDefault="00833A81" w:rsidP="00833A81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833A81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หัวหน้าพัสดุ</w:t>
                  </w:r>
                </w:p>
              </w:tc>
            </w:tr>
            <w:tr w:rsidR="00833A81" w:rsidRPr="00833A81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33A81" w:rsidRPr="00833A81" w:rsidRDefault="00833A81" w:rsidP="00833A81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833A81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833A81" w:rsidRPr="00833A81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33A81" w:rsidRPr="00833A81" w:rsidRDefault="00833A81" w:rsidP="00833A81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833A81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833A81" w:rsidRPr="00833A81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33A81" w:rsidRPr="00833A81" w:rsidRDefault="00833A81" w:rsidP="00833A81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833A81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833A81" w:rsidRPr="00833A81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33A81" w:rsidRPr="00833A81" w:rsidRDefault="00833A81" w:rsidP="00833A81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833A81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833A81" w:rsidRPr="00833A81" w:rsidRDefault="00833A81" w:rsidP="00833A81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833A81" w:rsidRPr="00833A81" w:rsidRDefault="00833A81" w:rsidP="0083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33A81" w:rsidRPr="00833A81" w:rsidRDefault="00833A81" w:rsidP="0083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33A81" w:rsidRPr="00833A81" w:rsidRDefault="00833A81" w:rsidP="0083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054D1" w:rsidRDefault="00D054D1"/>
    <w:p w:rsidR="00833A81" w:rsidRDefault="00833A81"/>
    <w:p w:rsidR="00833A81" w:rsidRDefault="00833A81"/>
    <w:p w:rsidR="00833A81" w:rsidRDefault="00833A81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2"/>
        <w:gridCol w:w="11"/>
        <w:gridCol w:w="11"/>
        <w:gridCol w:w="11"/>
      </w:tblGrid>
      <w:tr w:rsidR="00382CAC" w:rsidRPr="00607888" w:rsidTr="0014607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2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0"/>
            </w:tblGrid>
            <w:tr w:rsidR="00382CAC" w:rsidRPr="00607888" w:rsidTr="00382CAC">
              <w:trPr>
                <w:trHeight w:val="263"/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2CAC" w:rsidRPr="00607888" w:rsidRDefault="00382CAC" w:rsidP="00146076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382CAC" w:rsidRPr="00607888" w:rsidTr="00382CAC">
              <w:trPr>
                <w:trHeight w:val="272"/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2CAC" w:rsidRPr="00607888" w:rsidRDefault="00382CAC" w:rsidP="00146076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</w:pPr>
                </w:p>
              </w:tc>
            </w:tr>
            <w:tr w:rsidR="00382CAC" w:rsidRPr="00607888" w:rsidTr="00382CAC">
              <w:trPr>
                <w:trHeight w:val="263"/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2CAC" w:rsidRPr="00607888" w:rsidRDefault="00382CAC" w:rsidP="00146076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382CAC" w:rsidRPr="00607888" w:rsidTr="00146076">
              <w:trPr>
                <w:trHeight w:val="272"/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2CAC" w:rsidRPr="00607888" w:rsidRDefault="00382CAC" w:rsidP="00146076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607888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382CAC" w:rsidRPr="00607888" w:rsidTr="00146076">
              <w:trPr>
                <w:trHeight w:val="263"/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2CAC" w:rsidRPr="00607888" w:rsidRDefault="00382CAC" w:rsidP="00146076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382CAC" w:rsidRPr="00607888" w:rsidTr="00146076">
              <w:trPr>
                <w:trHeight w:val="272"/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2CAC" w:rsidRDefault="00382CAC" w:rsidP="00146076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</w:p>
                <w:p w:rsidR="00382CAC" w:rsidRDefault="00382CAC" w:rsidP="00146076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</w:p>
                <w:p w:rsidR="00382CAC" w:rsidRPr="00607888" w:rsidRDefault="00382CAC" w:rsidP="00146076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607888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382CAC" w:rsidRPr="00607888" w:rsidRDefault="00382CAC" w:rsidP="00146076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382CAC" w:rsidRPr="00607888" w:rsidRDefault="00382CAC" w:rsidP="001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CAC" w:rsidRPr="00607888" w:rsidRDefault="00382CAC" w:rsidP="001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CAC" w:rsidRPr="00607888" w:rsidRDefault="00382CAC" w:rsidP="001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2CAC" w:rsidRPr="00CA497A" w:rsidRDefault="00382CAC" w:rsidP="00382CAC">
      <w:pPr>
        <w:spacing w:after="0" w:line="240" w:lineRule="auto"/>
        <w:rPr>
          <w:rFonts w:ascii="Angsana New" w:eastAsia="Angsana New" w:hAnsi="Angsana New" w:cs="Angsana New"/>
          <w:sz w:val="32"/>
          <w:szCs w:val="32"/>
        </w:rPr>
      </w:pPr>
      <w:r w:rsidRPr="00CA497A">
        <w:rPr>
          <w:rFonts w:ascii="Angsana New" w:eastAsia="Angsana New" w:hAnsi="Angsana New" w:cs="Angsana New"/>
          <w:sz w:val="32"/>
          <w:szCs w:val="32"/>
        </w:rPr>
        <w:lastRenderedPageBreak/>
        <w:tab/>
      </w:r>
      <w:r>
        <w:rPr>
          <w:rFonts w:ascii="Angsana New" w:eastAsia="Angsana New" w:hAnsi="Angsana New" w:cs="Angsana New"/>
          <w:sz w:val="32"/>
          <w:szCs w:val="32"/>
        </w:rPr>
        <w:t xml:space="preserve">     </w:t>
      </w:r>
      <w:r w:rsidRPr="00CA497A">
        <w:rPr>
          <w:rFonts w:ascii="Angsana New" w:eastAsia="Angsana New" w:hAnsi="Angsana New" w:cs="Angsana New"/>
          <w:sz w:val="32"/>
          <w:szCs w:val="32"/>
          <w:cs/>
        </w:rPr>
        <w:t>เรียน    นายกองค์การบริหารส่วนตำบลโนนทองอินทร์</w:t>
      </w:r>
    </w:p>
    <w:p w:rsidR="00382CAC" w:rsidRPr="00CA497A" w:rsidRDefault="00382CAC" w:rsidP="00382CAC">
      <w:pPr>
        <w:spacing w:after="0" w:line="240" w:lineRule="auto"/>
        <w:rPr>
          <w:rFonts w:ascii="Angsana New" w:eastAsia="Angsana New" w:hAnsi="Angsana New" w:cs="Angsana New"/>
          <w:sz w:val="32"/>
          <w:szCs w:val="32"/>
        </w:rPr>
      </w:pPr>
      <w:r w:rsidRPr="00CA497A">
        <w:rPr>
          <w:rFonts w:ascii="Angsana New" w:eastAsia="Angsana New" w:hAnsi="Angsana New" w:cs="Angsana New"/>
          <w:sz w:val="32"/>
          <w:szCs w:val="32"/>
        </w:rPr>
        <w:t xml:space="preserve">                       ……………………………………………………..........................................</w:t>
      </w:r>
    </w:p>
    <w:p w:rsidR="00382CAC" w:rsidRPr="00CA497A" w:rsidRDefault="00382CAC" w:rsidP="00382CAC">
      <w:pPr>
        <w:spacing w:after="0" w:line="240" w:lineRule="auto"/>
        <w:rPr>
          <w:rFonts w:ascii="Angsana New" w:eastAsia="Angsana New" w:hAnsi="Angsana New" w:cs="Angsana New"/>
          <w:sz w:val="32"/>
          <w:szCs w:val="32"/>
        </w:rPr>
      </w:pPr>
      <w:r w:rsidRPr="00CA497A">
        <w:rPr>
          <w:rFonts w:ascii="Angsana New" w:eastAsia="Angsana New" w:hAnsi="Angsana New" w:cs="Angsana New"/>
          <w:sz w:val="32"/>
          <w:szCs w:val="32"/>
        </w:rPr>
        <w:t xml:space="preserve">                      …………………………………………………………………………………..</w:t>
      </w:r>
    </w:p>
    <w:p w:rsidR="00382CAC" w:rsidRDefault="00382CAC" w:rsidP="00382CAC">
      <w:pPr>
        <w:spacing w:after="0" w:line="240" w:lineRule="auto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 xml:space="preserve">                                                            </w:t>
      </w:r>
      <w:r w:rsidRPr="00CA497A">
        <w:rPr>
          <w:rFonts w:ascii="Angsana New" w:eastAsia="Angsana New" w:hAnsi="Angsana New" w:cs="Angsana New"/>
          <w:sz w:val="32"/>
          <w:szCs w:val="32"/>
        </w:rPr>
        <w:t xml:space="preserve"> (</w:t>
      </w:r>
      <w:r w:rsidRPr="00CA497A">
        <w:rPr>
          <w:rFonts w:ascii="Angsana New" w:eastAsia="Angsana New" w:hAnsi="Angsana New" w:cs="Angsana New"/>
          <w:sz w:val="32"/>
          <w:szCs w:val="32"/>
          <w:cs/>
        </w:rPr>
        <w:t>ลงชื่อ</w:t>
      </w:r>
      <w:r w:rsidRPr="00CA497A">
        <w:rPr>
          <w:rFonts w:ascii="Angsana New" w:eastAsia="Angsana New" w:hAnsi="Angsana New" w:cs="Angsana New" w:hint="cs"/>
          <w:sz w:val="32"/>
          <w:szCs w:val="32"/>
          <w:cs/>
        </w:rPr>
        <w:t>)</w:t>
      </w:r>
    </w:p>
    <w:p w:rsidR="00382CAC" w:rsidRPr="00CA497A" w:rsidRDefault="00382CAC" w:rsidP="00382CAC">
      <w:pPr>
        <w:spacing w:after="0" w:line="240" w:lineRule="auto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                                     </w:t>
      </w:r>
      <w:r w:rsidRPr="00CA497A">
        <w:rPr>
          <w:rFonts w:ascii="Angsana New" w:eastAsia="Angsana New" w:hAnsi="Angsana New" w:cs="Angsana New"/>
          <w:sz w:val="32"/>
          <w:szCs w:val="32"/>
        </w:rPr>
        <w:t xml:space="preserve">              </w:t>
      </w:r>
      <w:r>
        <w:rPr>
          <w:rFonts w:ascii="Angsana New" w:eastAsia="Angsana New" w:hAnsi="Angsana New" w:cs="Angsana New"/>
          <w:sz w:val="32"/>
          <w:szCs w:val="32"/>
        </w:rPr>
        <w:t xml:space="preserve">                </w:t>
      </w:r>
      <w:r w:rsidRPr="00CA497A">
        <w:rPr>
          <w:rFonts w:ascii="Angsana New" w:eastAsia="Angsana New" w:hAnsi="Angsana New" w:cs="Angsana New"/>
          <w:sz w:val="32"/>
          <w:szCs w:val="32"/>
        </w:rPr>
        <w:t xml:space="preserve">   (</w:t>
      </w:r>
      <w:proofErr w:type="gramStart"/>
      <w:r w:rsidRPr="00CA497A">
        <w:rPr>
          <w:rFonts w:ascii="Angsana New" w:eastAsia="Angsana New" w:hAnsi="Angsana New" w:cs="Angsana New"/>
          <w:sz w:val="32"/>
          <w:szCs w:val="32"/>
          <w:cs/>
        </w:rPr>
        <w:t>นายสุมานิตย์  วงษ์ดี</w:t>
      </w:r>
      <w:proofErr w:type="gramEnd"/>
      <w:r w:rsidRPr="00CA497A">
        <w:rPr>
          <w:rFonts w:ascii="Angsana New" w:eastAsia="Angsana New" w:hAnsi="Angsana New" w:cs="Angsana New"/>
          <w:sz w:val="32"/>
          <w:szCs w:val="32"/>
        </w:rPr>
        <w:t>)</w:t>
      </w:r>
    </w:p>
    <w:p w:rsidR="00382CAC" w:rsidRDefault="00382CAC" w:rsidP="00382CAC">
      <w:pPr>
        <w:spacing w:after="0" w:line="240" w:lineRule="auto"/>
        <w:ind w:left="2160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          </w:t>
      </w:r>
      <w:r w:rsidRPr="00CA497A">
        <w:rPr>
          <w:rFonts w:ascii="Angsana New" w:eastAsia="Angsana New" w:hAnsi="Angsana New" w:cs="Angsana New"/>
          <w:sz w:val="32"/>
          <w:szCs w:val="32"/>
          <w:cs/>
        </w:rPr>
        <w:t>ปลัดองค์การบริหารส่วนตำบลโนนทองอินทร์</w:t>
      </w:r>
    </w:p>
    <w:p w:rsidR="00382CAC" w:rsidRPr="00CA497A" w:rsidRDefault="00382CAC" w:rsidP="00382CAC">
      <w:pPr>
        <w:spacing w:after="0" w:line="240" w:lineRule="auto"/>
        <w:ind w:left="2160"/>
        <w:rPr>
          <w:rFonts w:ascii="Angsana New" w:eastAsia="Angsana New" w:hAnsi="Angsana New" w:cs="Angsana New"/>
          <w:sz w:val="32"/>
          <w:szCs w:val="32"/>
        </w:rPr>
      </w:pPr>
    </w:p>
    <w:p w:rsidR="00382CAC" w:rsidRPr="00CA497A" w:rsidRDefault="00382CAC" w:rsidP="00382CAC">
      <w:pPr>
        <w:spacing w:after="0" w:line="240" w:lineRule="auto"/>
        <w:rPr>
          <w:rFonts w:ascii="Angsana New" w:eastAsia="Angsana New" w:hAnsi="Angsana New" w:cs="Angsana New"/>
          <w:sz w:val="32"/>
          <w:szCs w:val="32"/>
        </w:rPr>
      </w:pPr>
      <w:r w:rsidRPr="00CA497A">
        <w:rPr>
          <w:rFonts w:ascii="Angsana New" w:eastAsia="Angsana New" w:hAnsi="Angsana New" w:cs="Angsana New"/>
          <w:sz w:val="32"/>
          <w:szCs w:val="32"/>
          <w:cs/>
        </w:rPr>
        <w:tab/>
      </w:r>
      <w:r w:rsidRPr="00CA497A">
        <w:rPr>
          <w:rFonts w:ascii="Angsana New" w:eastAsia="Angsana New" w:hAnsi="Angsana New" w:cs="Angsana New"/>
          <w:sz w:val="32"/>
          <w:szCs w:val="32"/>
          <w:cs/>
        </w:rPr>
        <w:tab/>
        <w:t>ความเห็นของนายกองค์การบริหารส่วนตำบลโนนทองอินทร์</w:t>
      </w:r>
    </w:p>
    <w:p w:rsidR="00382CAC" w:rsidRPr="00CA497A" w:rsidRDefault="00382CAC" w:rsidP="00382CAC">
      <w:pPr>
        <w:spacing w:after="0" w:line="240" w:lineRule="auto"/>
        <w:ind w:left="2160"/>
        <w:rPr>
          <w:rFonts w:ascii="Angsana New" w:eastAsia="Angsana New" w:hAnsi="Angsana New" w:cs="Angsana New"/>
          <w:sz w:val="32"/>
          <w:szCs w:val="32"/>
        </w:rPr>
      </w:pPr>
      <w:r w:rsidRPr="00CA497A">
        <w:rPr>
          <w:rFonts w:ascii="Angsana New" w:eastAsia="Angsana New" w:hAnsi="Angsana New" w:cs="Angsana New"/>
          <w:sz w:val="32"/>
          <w:szCs w:val="32"/>
        </w:rPr>
        <w:sym w:font="Wingdings 2" w:char="F0A3"/>
      </w:r>
      <w:r w:rsidRPr="00CA497A">
        <w:rPr>
          <w:rFonts w:ascii="Angsana New" w:eastAsia="Angsana New" w:hAnsi="Angsana New" w:cs="Angsana New"/>
          <w:sz w:val="32"/>
          <w:szCs w:val="32"/>
        </w:rPr>
        <w:t xml:space="preserve">   </w:t>
      </w:r>
      <w:r w:rsidRPr="00CA497A">
        <w:rPr>
          <w:rFonts w:ascii="Angsana New" w:eastAsia="Angsana New" w:hAnsi="Angsana New" w:cs="Angsana New"/>
          <w:sz w:val="32"/>
          <w:szCs w:val="32"/>
          <w:cs/>
        </w:rPr>
        <w:t>อนุมัติ</w:t>
      </w:r>
    </w:p>
    <w:p w:rsidR="00382CAC" w:rsidRPr="00CA497A" w:rsidRDefault="00382CAC" w:rsidP="00382CAC">
      <w:pPr>
        <w:spacing w:after="0" w:line="240" w:lineRule="auto"/>
        <w:ind w:left="2160"/>
        <w:rPr>
          <w:rFonts w:ascii="Angsana New" w:eastAsia="Angsana New" w:hAnsi="Angsana New" w:cs="Angsana New"/>
          <w:sz w:val="32"/>
          <w:szCs w:val="32"/>
        </w:rPr>
      </w:pPr>
      <w:r w:rsidRPr="00CA497A">
        <w:rPr>
          <w:rFonts w:ascii="Angsana New" w:eastAsia="Angsana New" w:hAnsi="Angsana New" w:cs="Angsana New"/>
          <w:sz w:val="32"/>
          <w:szCs w:val="32"/>
        </w:rPr>
        <w:sym w:font="Wingdings 2" w:char="F0A3"/>
      </w:r>
      <w:r w:rsidRPr="00CA497A">
        <w:rPr>
          <w:rFonts w:ascii="Angsana New" w:eastAsia="Angsana New" w:hAnsi="Angsana New" w:cs="Angsana New"/>
          <w:sz w:val="32"/>
          <w:szCs w:val="32"/>
          <w:cs/>
        </w:rPr>
        <w:t xml:space="preserve">   ไม่อนุมัติ</w:t>
      </w:r>
      <w:r w:rsidRPr="00CA497A">
        <w:rPr>
          <w:rFonts w:ascii="Angsana New" w:eastAsia="Angsana New" w:hAnsi="Angsana New" w:cs="Angsana New"/>
          <w:sz w:val="32"/>
          <w:szCs w:val="32"/>
        </w:rPr>
        <w:t>................................................</w:t>
      </w:r>
    </w:p>
    <w:p w:rsidR="00382CAC" w:rsidRDefault="00382CAC" w:rsidP="00382CAC">
      <w:pPr>
        <w:spacing w:after="0" w:line="240" w:lineRule="auto"/>
        <w:rPr>
          <w:rFonts w:ascii="Angsana New" w:eastAsia="Angsana New" w:hAnsi="Angsana New" w:cs="Angsana New"/>
          <w:sz w:val="32"/>
          <w:szCs w:val="32"/>
        </w:rPr>
      </w:pPr>
      <w:r w:rsidRPr="00CA497A">
        <w:rPr>
          <w:rFonts w:ascii="Angsana New" w:eastAsia="Angsana New" w:hAnsi="Angsana New" w:cs="Angsana New"/>
          <w:sz w:val="32"/>
          <w:szCs w:val="32"/>
        </w:rPr>
        <w:tab/>
      </w:r>
      <w:r w:rsidRPr="00CA497A">
        <w:rPr>
          <w:rFonts w:ascii="Angsana New" w:eastAsia="Angsana New" w:hAnsi="Angsana New" w:cs="Angsana New"/>
          <w:sz w:val="32"/>
          <w:szCs w:val="32"/>
        </w:rPr>
        <w:tab/>
      </w:r>
      <w:r w:rsidRPr="00CA497A">
        <w:rPr>
          <w:rFonts w:ascii="Angsana New" w:eastAsia="Angsana New" w:hAnsi="Angsana New" w:cs="Angsana New"/>
          <w:sz w:val="32"/>
          <w:szCs w:val="32"/>
        </w:rPr>
        <w:tab/>
      </w:r>
    </w:p>
    <w:p w:rsidR="00382CAC" w:rsidRDefault="00382CAC" w:rsidP="00382CAC">
      <w:pPr>
        <w:spacing w:after="0" w:line="240" w:lineRule="auto"/>
        <w:rPr>
          <w:rFonts w:ascii="Angsana New" w:eastAsia="Angsana New" w:hAnsi="Angsana New" w:cs="Angsana New"/>
          <w:sz w:val="32"/>
          <w:szCs w:val="32"/>
        </w:rPr>
      </w:pPr>
      <w:r w:rsidRPr="00CA497A">
        <w:rPr>
          <w:rFonts w:ascii="Angsana New" w:eastAsia="Angsana New" w:hAnsi="Angsana New" w:cs="Angsana New"/>
          <w:sz w:val="32"/>
          <w:szCs w:val="32"/>
        </w:rPr>
        <w:tab/>
      </w:r>
      <w:r w:rsidRPr="00CA497A">
        <w:rPr>
          <w:rFonts w:ascii="Angsana New" w:eastAsia="Angsana New" w:hAnsi="Angsana New" w:cs="Angsana New"/>
          <w:sz w:val="32"/>
          <w:szCs w:val="32"/>
        </w:rPr>
        <w:tab/>
      </w:r>
      <w:r w:rsidRPr="00CA497A">
        <w:rPr>
          <w:rFonts w:ascii="Angsana New" w:eastAsia="Angsana New" w:hAnsi="Angsana New" w:cs="Angsana New"/>
          <w:sz w:val="32"/>
          <w:szCs w:val="32"/>
        </w:rPr>
        <w:tab/>
        <w:t>(</w:t>
      </w:r>
      <w:r w:rsidRPr="00CA497A">
        <w:rPr>
          <w:rFonts w:ascii="Angsana New" w:eastAsia="Angsana New" w:hAnsi="Angsana New" w:cs="Angsana New"/>
          <w:sz w:val="32"/>
          <w:szCs w:val="32"/>
          <w:cs/>
        </w:rPr>
        <w:t>ลงชื่อ</w:t>
      </w:r>
      <w:r w:rsidRPr="00CA497A">
        <w:rPr>
          <w:rFonts w:ascii="Angsana New" w:eastAsia="Angsana New" w:hAnsi="Angsana New" w:cs="Angsana New"/>
          <w:sz w:val="32"/>
          <w:szCs w:val="32"/>
        </w:rPr>
        <w:t>)</w:t>
      </w:r>
    </w:p>
    <w:p w:rsidR="00382CAC" w:rsidRDefault="00382CAC" w:rsidP="00382CA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r w:rsidRPr="00CA497A">
        <w:rPr>
          <w:rFonts w:ascii="Angsana New" w:eastAsia="Angsana New" w:hAnsi="Angsana New" w:cs="Angsana New"/>
          <w:sz w:val="32"/>
          <w:szCs w:val="32"/>
        </w:rPr>
        <w:t xml:space="preserve">           </w:t>
      </w:r>
      <w:r w:rsidRPr="00CA497A">
        <w:rPr>
          <w:rFonts w:ascii="Angsana New" w:eastAsia="Angsana New" w:hAnsi="Angsana New" w:cs="Angsana New"/>
          <w:sz w:val="32"/>
          <w:szCs w:val="32"/>
        </w:rPr>
        <w:tab/>
      </w:r>
      <w:r w:rsidRPr="00CA497A">
        <w:rPr>
          <w:rFonts w:ascii="Angsana New" w:eastAsia="Angsana New" w:hAnsi="Angsana New" w:cs="Angsana New"/>
          <w:sz w:val="32"/>
          <w:szCs w:val="32"/>
        </w:rPr>
        <w:tab/>
        <w:t xml:space="preserve">            </w:t>
      </w:r>
      <w:r>
        <w:rPr>
          <w:rFonts w:ascii="Angsana New" w:eastAsia="Angsana New" w:hAnsi="Angsana New" w:cs="Angsana New"/>
          <w:sz w:val="32"/>
          <w:szCs w:val="32"/>
        </w:rPr>
        <w:t xml:space="preserve">               </w:t>
      </w:r>
      <w:r w:rsidRPr="00CA497A">
        <w:rPr>
          <w:rFonts w:ascii="Angsana New" w:eastAsia="Angsana New" w:hAnsi="Angsana New" w:cs="Angsana New"/>
          <w:sz w:val="32"/>
          <w:szCs w:val="32"/>
        </w:rPr>
        <w:t xml:space="preserve">     </w:t>
      </w:r>
      <w:r w:rsidRPr="00CA497A">
        <w:rPr>
          <w:rFonts w:ascii="Angsana New" w:eastAsia="Times New Roman" w:hAnsi="Angsana New" w:cs="Angsana New"/>
          <w:sz w:val="32"/>
          <w:szCs w:val="32"/>
          <w:cs/>
        </w:rPr>
        <w:t>(นายบุญเลิศ   สวัสดี)</w:t>
      </w:r>
    </w:p>
    <w:p w:rsidR="00382CAC" w:rsidRDefault="00382CAC" w:rsidP="00382CAC">
      <w:pPr>
        <w:spacing w:after="0" w:line="240" w:lineRule="auto"/>
        <w:rPr>
          <w:rFonts w:ascii="Angsana New" w:eastAsia="Angsana New" w:hAnsi="Angsana New" w:cs="Angsana New"/>
          <w:sz w:val="32"/>
          <w:szCs w:val="32"/>
        </w:rPr>
      </w:pPr>
      <w:r w:rsidRPr="00CA497A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CA497A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CA497A">
        <w:rPr>
          <w:rFonts w:ascii="Angsana New" w:eastAsia="Times New Roman" w:hAnsi="Angsana New" w:cs="Angsana New"/>
          <w:sz w:val="32"/>
          <w:szCs w:val="32"/>
          <w:cs/>
        </w:rPr>
        <w:tab/>
        <w:t>นายกองค์การบริหารส่วนตำบลโนนทองอินทร์</w:t>
      </w:r>
    </w:p>
    <w:p w:rsidR="00382CAC" w:rsidRDefault="00382CAC" w:rsidP="00382CAC">
      <w:pPr>
        <w:spacing w:after="0" w:line="240" w:lineRule="auto"/>
        <w:rPr>
          <w:rFonts w:ascii="Angsana New" w:eastAsia="Angsana New" w:hAnsi="Angsana New" w:cs="Angsana New"/>
          <w:sz w:val="32"/>
          <w:szCs w:val="32"/>
        </w:rPr>
      </w:pPr>
    </w:p>
    <w:p w:rsidR="00382CAC" w:rsidRDefault="00382CAC" w:rsidP="00382CAC">
      <w:pPr>
        <w:spacing w:after="0" w:line="240" w:lineRule="auto"/>
        <w:rPr>
          <w:rFonts w:ascii="Angsana New" w:eastAsia="Angsana New" w:hAnsi="Angsana New" w:cs="Angsana New"/>
          <w:sz w:val="32"/>
          <w:szCs w:val="32"/>
        </w:rPr>
      </w:pPr>
    </w:p>
    <w:p w:rsidR="00382CAC" w:rsidRDefault="00382CAC" w:rsidP="00382CAC">
      <w:pPr>
        <w:spacing w:after="0" w:line="240" w:lineRule="auto"/>
        <w:rPr>
          <w:rFonts w:ascii="Angsana New" w:eastAsia="Angsana New" w:hAnsi="Angsana New" w:cs="Angsana New"/>
          <w:sz w:val="32"/>
          <w:szCs w:val="32"/>
        </w:rPr>
      </w:pPr>
    </w:p>
    <w:p w:rsidR="00382CAC" w:rsidRDefault="00382CAC" w:rsidP="00382CAC">
      <w:pPr>
        <w:spacing w:after="0" w:line="240" w:lineRule="auto"/>
        <w:rPr>
          <w:rFonts w:ascii="Angsana New" w:eastAsia="Angsana New" w:hAnsi="Angsana New" w:cs="Angsana New"/>
          <w:sz w:val="32"/>
          <w:szCs w:val="32"/>
        </w:rPr>
      </w:pPr>
    </w:p>
    <w:p w:rsidR="00382CAC" w:rsidRDefault="00382CAC" w:rsidP="00382CAC">
      <w:pPr>
        <w:spacing w:after="0" w:line="240" w:lineRule="auto"/>
        <w:rPr>
          <w:rFonts w:ascii="Angsana New" w:eastAsia="Angsana New" w:hAnsi="Angsana New" w:cs="Angsana New"/>
          <w:sz w:val="32"/>
          <w:szCs w:val="32"/>
        </w:rPr>
      </w:pPr>
    </w:p>
    <w:p w:rsidR="00382CAC" w:rsidRDefault="00382CAC" w:rsidP="00382CAC">
      <w:pPr>
        <w:spacing w:after="0" w:line="240" w:lineRule="auto"/>
        <w:rPr>
          <w:rFonts w:ascii="Angsana New" w:eastAsia="Angsana New" w:hAnsi="Angsana New" w:cs="Angsana New"/>
          <w:sz w:val="32"/>
          <w:szCs w:val="32"/>
        </w:rPr>
      </w:pPr>
    </w:p>
    <w:p w:rsidR="00382CAC" w:rsidRPr="00CA497A" w:rsidRDefault="00382CAC" w:rsidP="00382CAC">
      <w:pPr>
        <w:spacing w:after="0" w:line="240" w:lineRule="auto"/>
        <w:rPr>
          <w:rFonts w:ascii="Angsana New" w:eastAsia="Angsana New" w:hAnsi="Angsana New" w:cs="Angsana New"/>
          <w:sz w:val="32"/>
          <w:szCs w:val="32"/>
        </w:rPr>
      </w:pPr>
      <w:bookmarkStart w:id="0" w:name="_GoBack"/>
      <w:bookmarkEnd w:id="0"/>
    </w:p>
    <w:p w:rsidR="00382CAC" w:rsidRPr="00CA497A" w:rsidRDefault="00382CAC" w:rsidP="00382CAC">
      <w:pPr>
        <w:spacing w:after="0" w:line="240" w:lineRule="auto"/>
        <w:rPr>
          <w:rFonts w:ascii="Angsana New" w:eastAsia="Angsana New" w:hAnsi="Angsana New" w:cs="Angsana New"/>
          <w:sz w:val="32"/>
          <w:szCs w:val="32"/>
        </w:rPr>
      </w:pPr>
    </w:p>
    <w:p w:rsidR="00833A81" w:rsidRPr="00382CAC" w:rsidRDefault="00833A81"/>
    <w:p w:rsidR="00833A81" w:rsidRDefault="00833A81"/>
    <w:p w:rsidR="00833A81" w:rsidRDefault="00833A81"/>
    <w:p w:rsidR="00833A81" w:rsidRDefault="00833A81"/>
    <w:p w:rsidR="00833A81" w:rsidRDefault="00833A81"/>
    <w:p w:rsidR="00833A81" w:rsidRDefault="00833A81"/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 wp14:anchorId="6EE65017" wp14:editId="149B6603">
                  <wp:extent cx="952500" cy="1038225"/>
                  <wp:effectExtent l="0" t="0" r="0" b="9525"/>
                  <wp:docPr id="2" name="LOGO" descr="https://process3.gprocurement.go.th/egp3proc160Web/images/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/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จ้าง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ด้วยการ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๓/๒๕๖๑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 xml:space="preserve">ประกวดราคาจ้างซ่อมสร้างถนนลาดยาง </w:t>
            </w:r>
            <w:proofErr w:type="spellStart"/>
            <w:r w:rsidRPr="001F0783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แอสฟัลท์ติค</w:t>
            </w:r>
            <w:proofErr w:type="spellEnd"/>
            <w:r w:rsidRPr="001F0783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คอนกรีต เส้นหมู่ ๑ ไป หมู่ ๔ ด้วยวิธีประกวดราคาอิเล็กทรอนิกส์ (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๘ พฤศจิกายน ๒๕๖๐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"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" มีความประสงค์จะ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ประกวดราคาจ้างซ่อมสร้างถนนลาดยาง </w:t>
            </w:r>
            <w:proofErr w:type="spellStart"/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แอสฟัลท์ติค</w:t>
            </w:r>
            <w:proofErr w:type="spellEnd"/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คอนกรีต เส้นหมู่ ๑ ไป หมู่ ๔ ด้วยวิธีประกวดราคาอิเล็กทรอนิกส์ (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e-bidding)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เส้นทางบ้านยาง-บ้านโนนทองอินทร์ หมู่ ๔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โดยการประกวดราคาอิเล็กทรอนิกส์โดยมีข้อแนะนำและข้อกำหนดดังต่อไปนี้</w:t>
            </w:r>
          </w:p>
        </w:tc>
      </w:tr>
    </w:tbl>
    <w:p w:rsidR="001F0783" w:rsidRPr="001F0783" w:rsidRDefault="001F0783" w:rsidP="001F078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2"/>
        <w:gridCol w:w="3212"/>
        <w:gridCol w:w="3201"/>
      </w:tblGrid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๑.๑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แบบรูปรายการละเอียด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๑.๒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1F0783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๑.๓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1F0783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สัญญาจ้างทั่วไป</w:t>
              </w:r>
            </w:hyperlink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๑.๔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(๑)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1F0783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๑.๕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9" w:tgtFrame="_blank" w:history="1">
              <w:r w:rsidRPr="001F0783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1F0783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ผู้เสนอราคาที่มีผลประโยชน์ร่วมกัน</w:t>
              </w:r>
            </w:hyperlink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1F0783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การขัดขวางการแข่งขันราคาอย่างเป็นธรรม</w:t>
              </w:r>
            </w:hyperlink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๑.๗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1F0783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3" w:tgtFrame="_blank" w:history="1">
              <w:r w:rsidRPr="001F0783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๑.๘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BOQ (Bill of Quantities) (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ายละเอียดการคำนวณราคากลางงานก่อสร้างเป็นการเปิดเผยเพื่อให้ผู้ประสงค์จะยื่นข้อเสนอได้รู้ข้อมูลได้เท่าเทียมกัน และเพื่อให้ประชาชนตรวจดูได้)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</w:tbl>
    <w:p w:rsidR="001F0783" w:rsidRPr="001F0783" w:rsidRDefault="001F0783" w:rsidP="001F078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3168"/>
        <w:gridCol w:w="2892"/>
      </w:tblGrid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คุณสมบัติของผู้เสนอราคา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๒.๒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๒.๓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๒.๔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ตามที่ประกาศเผยแพร่ในระบบเครือข่ายสารสนเทศของกรมบัญชีกลาง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๒.๕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๒.๖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๒.๗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เป็นบุคคลธรรมดาหรือ(นิติบุคคล) ผู้มีอาชีพรับจ้างงานที่ประกวดราคาอิเล็กทรอนิกส์ดังกล่าว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๒.๘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ไม่เป็นผู้มีผลประโยชน์ร่วมกันกับผู้เสนอราคารายอื่นที่เข้ายื่นข้อเสนอให้แก่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?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หน่วยงานของรัฐ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?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๒.๙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เว้นแต่รัฐบาลของผู้เสนอราคาได้มีคำสั่งให้สละเอกสิทธิ์ความคุ้มกันเช่นว่านั้น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๒.๑๐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ไม่เป็นผู้ที่ไม่ผ่านเกณฑ์การประเมินผลการปฏิบัติงานตามระเบียบที่รัฐมนตรีว่าการกระทรวงการคลัง กำหนด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๒.๑๑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ต้องเป็นนิติบุคคลและมีผลงานก่อสร้างประเภทเดียวกันกับงานที่ประกวดราคาจ้างในวงเงินไม่น้อยกว่า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๕๕๘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๕๐๐.๐๐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 และเป็นผลงานที่เป็นคู่สัญญาโดยตรงกับส่วนราชการ หน่วยงาน 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เชื่อถือ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ผู้เสนอราคาที่เสนอราคาในรูปแบบของ "กิจการร่วมค้า" ต้องมีคุณสมบัติดังนี้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โดยหลักการกิจการร่วมค้าจะต้องมีคุณสมบัติครบถ้วนตามเงื่อนไขที่กำหนดไว้ในเอกสารประกวดราคา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โดยหลักการ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ทางราชการ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ร่วมค้าหลักรายเดียวเป็นผลงานก่อสร้างของกิจการร่วมค้าที่ยื่นเสนอราคาได้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กิจการร่วมค้าที่จดทะเบียนเป็นนิติบุคคลต่อหน่วยงานของรัฐซึ่งมีหน้าที่รับจดทะเบียน (กรมพัฒนาธุรกิจการค้า กระทรวงพาณิชย์)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๒.๑๒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ผู้เสนอราคาต้องลงทะเบียนในระบบจัดซื้อจัดจ้างภาครัฐด้วยอิเล็กทรอนิกส์ (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กรมบัญชีกลาง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๒.๑๓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ตามที่คณะกรรมการ ป.ป.ช. กำหนด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๒.๑๔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ตามที่คณะกรรมการ ป.ป.ช. กำหนด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              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F0783" w:rsidRPr="001F0783" w:rsidRDefault="001F0783" w:rsidP="001F078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7"/>
        <w:gridCol w:w="3138"/>
        <w:gridCol w:w="2730"/>
      </w:tblGrid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ผู้เสนอราคาจะต้องเสนอเอกสารหลักฐาน 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ในกรณีผู้เสนอราคาเป็นนิติบุคคล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ก)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พร้อมรับรองสำเนาถูกต้อง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ข)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พร้อมรับรองสำเนาถูกต้อง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ในกรณีผู้เสนอราคาเป็นบุคคลธรรมดาหรือคณะบุคคลที่มิใช่นิติบุคคลให้ยื่น 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ในกรณีผู้เสนอราคาเป็นผู้เสนอราคาร่วมกันในฐานะเป็นผู้ร่วมค้า ให้ยื่นสำเนาสัญญาของการเข้าร่วมค้า สำเนาบัตรประจำตัวประชาชนของผู้ร่วมค้า และในกรณีที่ผู้เข้าร่วมค้าฝ่ายใดเป็นบุคคล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ธรรมดา ที่มิใช่สัญชาติไทย ก็ให้ยื่นสำเนาหนังสือเดินทาง หรือผู้ร่วมค้าฝ่ายใดเป็นนิติบุคคล ให้ยื่นเอกสาร ตามที่ระบุไว้ใน (๑)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๔)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๔.๑)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สำเนาทะเบียนพาณิชย์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(๕)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๑.๗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ผู้เสนอราคา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 (ให้ใช้ในกรณีที่มีการกำหนดผลงานตามข้อ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๒.๑๑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เท่านั้น)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บัญชีรายการก่อสร้าง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(หรือใบแจ้งปริมาณงาน)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ภาษีประเภทต่างๆ รวมทั้งกำไรไว้ด้วย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บัญชีเอกสารส่วนที่ ๒ ตามแบบในข้อ ๑.๗ (๒) ผู้เสนอราคาไม่ต้องแนบบัญชีเอกสารส่วนที่ ๒ ในระบบจัดซื้อจัดจ้างภาครัฐด้วยอิเล็กทรอนิกส์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๓.๓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 xml:space="preserve">เมื่อผู้เสนอราคาดำเนินการแนบไฟล์เอกสารตามบัญชีเอกสารส่วนที่ ๑ และบัญชีเอกสารส่วนที่ ๒ ครบถ้วน ถูกต้องแล้ว ระบบจัดซื้อจัดจ้างภาครัฐด้วยอิเล็กทรอนิกส์จะสร้างแบบบัญชีเอกสารส่วนที่ ๑ และแบบบัญชีเอกสารส่วนที่ ๒ ตามแบบในข้อ ๑.๗ (๑) และข้อ ๑.๗ (๒) ให้อัตโนมัติโดยผู้เสนอราคาไม่ต้องแนบแบบบัญชีเอกสารดังกล่าวในรูปแบบ 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1F0783" w:rsidRPr="001F0783" w:rsidRDefault="001F0783" w:rsidP="001F078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๔.๑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เสนอราคา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พร้อมทั้งหลักฐานแสดงตัวตนและทำการยืนยันตัวตนของผู้เสนอราคา โดยไม่ต้องแนบใบเสนอราคาในรูปแบบ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๔.๒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ผู้เสนอราคาจะต้องกรอกปริมาณวัสดุและราคา ในบัญชีรายการก่อสร้างให้ครบถ้วน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ในการเสนอราคาให้เสนอราคาเป็นเงินบาทและเสนอราคาได้เพียงครั้งเดียวและราคาเดียว 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โดยคิดราคารวมทั้งสิ้น 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๓๐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ตั้งแต่วันเสนอราคา โดยภายในกำหนดยืนราคา ผู้เสนอราคาต้องรับผิดชอบราคาที่ตนได้เสนอไว้และจะถอนการเสนอราคามิได้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๔.๓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ผู้เสนอราคาจะต้องเสนอกำหนดเวลาดำเนินการก่อสร้างแล้วเสร็จไม่เกิน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๓๐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นับถัดจากวันลงนามในสัญญาจ้าง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๔.๔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ก่อนเสนอราคา ผู้เสนอราคาควรตรวจดูร่างสัญญา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เสนอราคาตามเงื่อนไข ในเอกสารประกวดราคาจ้างอิเล็กทรอนิกส์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๔.๕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ผู้เสนอราคาจะต้องยื่นข้อเสนอและเสนอราคาทางระบบจัดซื้อจัดจ้างภาครัฐด้วยอิเล็กทรอนิกส์ ในวันที่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๑๖ พฤศจิกายน ๒๕๖๐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ระหว่างเวลา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๐๘.๓๐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ถึง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๑๖.๓๐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๔.๖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ผู้เสนอราคาต้องจัดทำเอกสารสำหรับใช้ในการเสนอราคาในรูปแบบไฟล์เอกสารประเภท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PDF File (Portable Document Format)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โดยผู้เสนอราคาต้องเป็นผู้รับผิดชอบตรวจสอบความครบถ้วน ถูกต้อง และชัดเจนของเอกสาร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PDF File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Upload)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เพื่อเป็นการเสนอราคาให้แก่หน่วยงานของรัฐผ่านทางระบบจัดซื้อจัดจ้างภาครัฐด้วยอิเล็กทรอนิกส์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๔.๗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จะดำเนินการตรวจสอบคุณสมบัติของผู้เสนอราคาแต่ละรายว่า เป็นผู้เสนอราคาที่มีผลประโยชน์ร่วมกันกับผู้เสนอราคารายอื่นตามข้อ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๑.๖(๑) หรือไม่ หากปรากฏว่าผู้เสนอราคารายใดเป็นผู้เสนอราคาที่มีผลประโยชน์ร่วมกันกับผู้เสนอราคารายอื่น คณะกรรมการฯ จะตัดรายชื่อผู้ยื่นข้อเสนอราคาที่มีผลประโยชน์ร่วมกันนั้นออกจากการเป็นผู้เสนอราคา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ก่อนหรือในขณะที่มีการพิจารณาข้อเสนอว่า มีผู้เสนอราคารายใดกระทำการอันเป็นการขัดขวางการแข่งขันราคาอย่างเป็นธรรมตามข้อ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(๒) และคณะกรรมการฯ เชื่อว่ามีการกระทำอันเป็นการขัดขวางการแข่งขันราคาอย่างเป็นธรรม คณะกรรมการฯ จะตัดรายชื่อผู้เสนอราคารายนั้นออกจากการเป็นผู้เสนอราคา และ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จะพิจารณาลงโทษผู้เสนอราคาดังกล่าวเป็นผู้ทิ้งงาน เว้นแต่คณะกรรมการพิจารณาผลการประกวดราคาอิเล็กทรอนิกส์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หากภายหลังจากการพิจารณาผลการเสนอราคาของคณะกรรมการพิจารณาผลการประกวดราคาอิเล็กทรอนิกส์ หน่วยงานของรัฐตรวจสอบพบว่าผู้เสนอราคาที่ชนะการเสนอราคาหรือผู้เสนอราคารายใดรายหนึ่งกระทำการอันเป็นการขัดขวางการแข่งขันราคาอย่างเป็นธรรมตามข้อ 1.6 (2) หน่วยงานของรัฐสามารถตัดสิทธิการเป็นผู้ชนะการเสนอราคาโดยไม่เรียกผู้เสนอราคาเข้ามาทำสัญญา และสามารถลงโทษผู้เสนอราคาที่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กระทำการอันเป็นการขัดขวางการแข่งขันราคาอย่างเป็นธรรมเป็นผู้ทิ้งงานได้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๔.๘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ผู้เสนอราคาจะต้องปฏิบัติ ดังนี้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ผู้เสนอราคาจะถอนการเสนอราคาที่เสนอแล้วไม่ได้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๕)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ผู้เสนอราคาต้องศึกษาและทำความเข้าใจในระบบและวิธีการเสนอราคาด้วยวิธีประกวดราคาอิเล็กทรอนิกส์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1F0783" w:rsidRPr="001F0783" w:rsidRDefault="001F0783" w:rsidP="001F078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3212"/>
        <w:gridCol w:w="3196"/>
      </w:tblGrid>
      <w:tr w:rsidR="001F0783" w:rsidRPr="001F0783" w:rsidTr="001F0783">
        <w:trPr>
          <w:gridAfter w:val="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๕.๑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ราคา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และจะพิจารณาจาก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๕.๒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หากผู้เสนอราคารายใดมีคุณสมบัติไม่ถูกต้องตามข้อ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คณะกรรมการพิจารณาผลการประกวดราคาอิเล็กทรอนิกส์จะไม่รับพิจารณาราคาของผู้เสนอราคารายนั้น เว้นแต่เป็นข้อผิดพลาด หรือผิดหลงเพียงเล็กน้อย หรือผิดแผกไปจากเงื่อนไขของเอกสารประกวดราคาอิเล็กทรอนิกส์ในส่วนที่มิใช่สาระสำคัญ ทั้งนี้ เฉพาะในกรณีที่พิจารณาเห็นว่าจะเป็นประโยชน์ต่อ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เท่านั้น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๕.๓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สงวนสิทธิไม่พิจารณาข้อเสนอของผู้เสนอราคาโดยไม่มีการผ่อนผัน ในกรณีดังต่อไปนี้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ปรากฏชื่อผู้เสนอราคารายนั้นในบัญชี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การจัดซื้อจัดจ้างด้วยอิเล็กทรอนิกส์ของ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ไม่กรอกชื่อนิติบุคคล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หรือลงลายมือชื่ออิเล็กทรอนิกส์อย่างหนึ่งอย่างใด หรือทั้งหมดในการเสนอราคาทางระบบการจัดซื้อจัดจ้างด้วยอิเล็กทรอนิกส์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หรือมีผลทำให้เกิดความได้เปรียบเสียเปรียบแก่ผู้เสนอราคารายอื่น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๕.๔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มีสิทธิให้ผู้เสนอราคาชี้แจงข้อเท็จจริง สภาพ ฐานะ หรือข้อเท็จจริงอื่นใดที่เกี่ยวข้องกับผู้เสนอราคาได้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หากข้อเท็จจริงดังกล่าวไม่มีความเหมาะสมหรือไม่ถูกต้อง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๕.๕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 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เป็นเด็ดขาด ผู้เสนอราคาจะเรียกร้องค่าเสียหายใดๆ มิได้ รวมทั้ง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จะพิจารณายกเลิกการประกวดราคาอิเล็กทรอนิกส์และลงโทษผู้เสนอราคาเป็นผู้ทิ้งงาน ไม่ว่าจะเป็นผู้เสนอราคาที่ได้รับการคัดเลือกหรือไม่ก็ตาม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ในกรณีที่ผู้เสนอราคารายที่เสนอราคาต่ำสุด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จะให้ ผู้เสนอราคานั้นชี้แจงและแสดงหลักฐานที่ทำให้เชื่อได้ว่า ผู้เสนอราคาสามารถดำเนินงานตามประกวดราคาจ้างอิเล็กทรอนิกส์ให้เสร็จสมบูรณ์ หากคำชี้แจงไม่เป็นที่รับฟังได้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มีสิทธิที่จะไม่รับข้อเสนอหรือไม่รับราคาของผู้เสนอราคารายนั้น ทั้งนี้ ผู้เสนอราคาดังกล่าวไม่มีสิทธิเรียกร้องค่าใช้จ่ายหรือค่าเสียหายใดๆ จากหน่วยงานของรัฐ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๕.๖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ในกรณีที่ปรากฏข้อเท็จจริงภายหลังจากการพิจารณาข้อเสนอว่า ผู้เสนอราคาที่มีสิทธิ ได้รับการคัดเลือกเป็นผู้เสนอราคาที่มีผลประโยชน์ร่วมกันกับผู้เสนอราคารายอื่น ณ วันประกาศประกวดราคาอิเล็กทรอนิกส์ หรือเป็นผู้เสนอราคาที่กระทำการอันเป็นการขัดขวางการแข่งขันราคาอย่างเป็นธรรม ตามข้อ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มีอำนาจที่จะตัดรายชื่อผู้เสนอราคาที่ได้รับคัดเลือกรายดังกล่าวออก และ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จะพิจารณาลงโทษผู้เสนอราคารายนั้นเป็นผู้ทิ้งงาน</w:t>
            </w:r>
          </w:p>
        </w:tc>
      </w:tr>
    </w:tbl>
    <w:p w:rsidR="001F0783" w:rsidRPr="001F0783" w:rsidRDefault="001F0783" w:rsidP="001F078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การทำสัญญาจ้าง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กับ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ภายใน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ของราคาค่าจ้างที่ประกวดราคาอิเล็กทรอนิกส์ได้ ให้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๖.๑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๖.๒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ที่ธนาคารสั่งจ่ายให้แก่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โดยเป็นเช็คลงวันที่ที่ทำสัญญา หรือก่อนหน้านั้น ไม่เกิน ๓ วัน ทำการของทางราชการ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๖.๓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ตามแบบคณะกรรมการนโยบายกำหนด ดังระบุในข้อ ๑.๔ (๒)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๖.๔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 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ประกันของธนาคารที่คณะกรรมการนโยบายกำหนด ดังระบุในข้อ ๑.๔ (๒)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๖.๕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1F0783" w:rsidRPr="001F0783" w:rsidRDefault="001F0783" w:rsidP="001F078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จะจ่ายเงินค่าจ้าง โดยแบ่งออกเป็น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งวด ดังนี้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เป็นจำนวนเงินในอัตราร้อยละ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๑๐๐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</w:r>
          </w:p>
        </w:tc>
      </w:tr>
    </w:tbl>
    <w:p w:rsidR="001F0783" w:rsidRPr="001F0783" w:rsidRDefault="001F0783" w:rsidP="001F078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ค่าปรับตามแบบสัญญาจ้างแนบท้ายเอกสารประกวดราคาอิเล็กทรอนิกส์นี้ จะกำหนดในอัตราร้อยละ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๐.๑๐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ของค่าจ้างตามสัญญาต่อวัน</w:t>
            </w:r>
          </w:p>
        </w:tc>
      </w:tr>
    </w:tbl>
    <w:p w:rsidR="001F0783" w:rsidRPr="001F0783" w:rsidRDefault="001F0783" w:rsidP="001F078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ผู้ชนะการประกวดราคาอิเล็กทรอนิกส์ซึ่งได้ทำข้อตกลงเป็นหนังสือ หรือทำสัญญาจ้าง ตามแบบ ดังระบุในข้อ ๑.๓ แล้วแต่กรณี จะต้องรับประกันความชำรุดบกพร่องของงานจ้างที่เกิดขึ้นภายในระยะเวลาไม่น้อยกว่า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ปี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ได้รับมอบงาน โดยผู้รับจ้างต้องรีบจัดการซ่อมแซมแก้ไขให้ใช้การได้ดีดังเดิมภายใน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๑๕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1F0783" w:rsidRPr="001F0783" w:rsidRDefault="001F0783" w:rsidP="001F078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8"/>
      </w:tblGrid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๑๐.๑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จ่ายขาดเงินสะสม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ได้รับอนุมัติเงินค่าก่อสร้างจาก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จ่ายขาดเงินสะสม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แล้วเท่านั้น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ราคากลางของงานก่อสร้างในการประกวดราคาครั้งนี้ เป็นเงินทั้งสิ้น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๑๑๗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(หนึ่งล้านหนึ่งแสนหนึ่งหมื่นเจ็ดพันบาทถ้วน)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๑๐.๒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ได้คัดเลือกผู้เสนอราคารายใด ให้เป็นผู้รับจ้าง และได้ตกลงจ้างตามประกวดราคาอิเล็กทรอนิกส์แล้ว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ผู้เสนอราคาซึ่งเป็นผู้รับจ้างจะต้องปฏิบัติตามกฎหมายว่าด้วยการส่งเสริมการ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 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๑๐.๓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ผู้เสนอราคาซึ่ง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ได้คัดเลือกแล้ว ไม่ไปทำสัญญา หรือข้อตกลงภายในเวลาที่ทางราชการกำหนดดังระบุไว้ในข้อ ๗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๑๐.๔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หรือข้อกำหนดในแบบสัญญาให้เป็นไปตามความเห็นของสำนักงานอัยการสูงสุด (ถ้ามี)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๑๓.๕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หน่วยงานของรัฐอาจประกาศยกเลิกการจัดซื้อจัดจ้างในกรณีต่อไปนี้ได้ โดยที่ผู้เสนอราคาจะเรียกร้องค่าเสียหายใดๆ จากหน่วยงานของรัฐไม่ได้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่วยงานของรัฐไม่ได้รับการจัดสรรเงินงบประมาณที่จะใช้ในการจัดซื้อจัดจ้างหรือเงินงบประมาณที่ได้รับจัดสรรไม่เพียงพอที่จะทำการจัดซื้อจัดจ้างนั้นต่อไป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ทำการจัดซื้อจัดจ้างต่อไปอาจก่อให้เกิดความเสียหายแก่หน่วยงานของรัฐหรือกระทบต่อประโยชน์สาธารณะ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การปรับราคาค่างานก่อสร้าง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นร</w:t>
            </w:r>
            <w:proofErr w:type="spellEnd"/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K)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ได้ขยายออกไป โดยจะใช้สูตรของทางราชการที่ได้ระบุในข้อ ๑.๕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มาตรฐานฝีมือช่าง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ได้คัดเลือกผู้เสนอราคารายใดให้เป็นผู้รับจ้างและได้ตกลงจ้างก่อสร้างตามประกาศนี้แล้ว ผู้เสนอราคาจะต้องตกลงว่าในการปฏิบัติงานก่อสร้างดังกล่าว ผู้เสนอราคาจะต้องมีและใช้ผู้ผ่านการทดสอบ มาตรฐานฝีมือช่างจาก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เทียบเท่าจากสถาบันการศึกษาที่ ก.พ.รับรอง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หรือผู้มีวุฒิบัตรระดับ </w:t>
            </w:r>
            <w:proofErr w:type="spellStart"/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ปวช</w:t>
            </w:r>
            <w:proofErr w:type="spellEnd"/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. </w:t>
            </w:r>
            <w:proofErr w:type="spellStart"/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ปวส</w:t>
            </w:r>
            <w:proofErr w:type="spellEnd"/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 และ</w:t>
            </w:r>
            <w:proofErr w:type="spellStart"/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ปวท</w:t>
            </w:r>
            <w:proofErr w:type="spellEnd"/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 หรือเทียบเท่าจากสถาบันการศึกษาที่ ก.พ. รับรองให้เข้ารับราชการได้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ในอัตราไม่ต่ำกว่าร้อยละ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๑๐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๑๒.๑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ช่างโยธา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๑๓.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ในระหว่างระยะเวลาการก่อสร้าง ผู้เสนอราคา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๑๗.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่วยงานของรัฐสามารถนำผลการปฏิบัติงานแล้วเสร็จตามสัญญาของผู้เสนอราคา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หากผู้เสนอราคาที่ได้รับการคัดเลือกไม่ผ่านเกณฑ์ที่กำหนดจะถูกระงับการยื่นข้อเสนอหรือทำสัญญากับหน่วยงานของรัฐไว้ชั่วคราว</w:t>
            </w:r>
            <w:r w:rsidRPr="001F078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๘ พฤศจิกายน ๒๕๖๐</w:t>
            </w:r>
          </w:p>
        </w:tc>
      </w:tr>
    </w:tbl>
    <w:p w:rsidR="00833A81" w:rsidRDefault="00833A81"/>
    <w:p w:rsidR="00833A81" w:rsidRDefault="00833A81"/>
    <w:p w:rsidR="00833A81" w:rsidRDefault="00833A81"/>
    <w:p w:rsidR="00833A81" w:rsidRDefault="00833A81"/>
    <w:p w:rsidR="00833A81" w:rsidRDefault="00833A81"/>
    <w:p w:rsidR="00833A81" w:rsidRDefault="00833A81"/>
    <w:p w:rsidR="00833A81" w:rsidRDefault="00833A81"/>
    <w:p w:rsidR="00833A81" w:rsidRDefault="00833A81"/>
    <w:p w:rsidR="00833A81" w:rsidRDefault="00833A81"/>
    <w:p w:rsidR="00833A81" w:rsidRDefault="00833A81"/>
    <w:p w:rsidR="00833A81" w:rsidRDefault="00833A81"/>
    <w:p w:rsidR="00833A81" w:rsidRDefault="00833A81"/>
    <w:p w:rsidR="00833A81" w:rsidRDefault="00833A81"/>
    <w:p w:rsidR="00833A81" w:rsidRDefault="00833A81"/>
    <w:p w:rsidR="00833A81" w:rsidRDefault="00833A81"/>
    <w:p w:rsidR="001F0783" w:rsidRDefault="001F0783"/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 wp14:anchorId="4E80AAB2" wp14:editId="39215CE2">
                  <wp:extent cx="952500" cy="1038225"/>
                  <wp:effectExtent l="0" t="0" r="0" b="9525"/>
                  <wp:docPr id="3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 xml:space="preserve">ประกวดราคาจ้างซ่อมสร้างถนนลาดยาง </w:t>
            </w:r>
            <w:proofErr w:type="spellStart"/>
            <w:r w:rsidRPr="001F0783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แอสฟัลท์ติค</w:t>
            </w:r>
            <w:proofErr w:type="spellEnd"/>
            <w:r w:rsidRPr="001F0783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คอนกรีต เส้นหมู่ ๑ ไป หมู่ ๔ ด้วยวิธีประกวดราคาอิเล็กทรอนิกส์ (</w:t>
            </w:r>
            <w:r w:rsidRPr="001F0783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มีความประสงค์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ประกวดราคาจ้างซ่อมสร้างถนนลาดยาง </w:t>
            </w:r>
            <w:proofErr w:type="spellStart"/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แอสฟัลท์ติค</w:t>
            </w:r>
            <w:proofErr w:type="spellEnd"/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คอนกรีต เส้นหมู่ ๑ ไป หมู่ ๔ ด้วยวิธีประกวดราคาอิเล็กทรอนิกส์ (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e-bidding)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๑๑๗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(หนึ่งล้านหนึ่งแสนหนึ่งหมื่นเจ็ดพันบาทถ้วน)</w:t>
            </w:r>
          </w:p>
        </w:tc>
      </w:tr>
    </w:tbl>
    <w:p w:rsidR="001F0783" w:rsidRPr="001F0783" w:rsidRDefault="001F0783" w:rsidP="001F078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1"/>
        <w:gridCol w:w="3715"/>
      </w:tblGrid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 ดังต่อไปนี้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ตามที่ประกาศเผยแพร่ในระบบเครือข่ายสารสนเทศของกรมบัญชีกลาง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เว้นแต่รัฐบาลของผู้เสนอราคาได้มีคำสั่งให้สละเอกสิทธิ์ความคุ้มกันเช่นว่านั้น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 ไม่เป็นผู้ที่ไม่ผ่านเกณฑ์การประเมินผลการปฏิบัติงานตามระเบียบที่รัฐมนตรีว่าการกระทรวงการคลังกำหนด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๑๑. ผู้เสนอราคาต้องมีผลงานก่อสร้างประเภทเดียวกันกับงานที่ประกวดราคาจ้างในวงเงินไม่น้อย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กว่า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๕๕๘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๕๐๐.๐๐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 และเป็นผลงานที่เป็นคู่สัญญาโดยตรงกับส่วนราชการ หน่วยงาน 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เชื่อถือ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ผู้เสนอราคาที่เสนอราคาในรูปแบบของ "กิจการร่วมค้า" ต้องมีคุณสมบัติดังนี้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(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โดยหลักการกิจการร่วมค้าจะต้องมีคุณสมบัติครบถ้วนตามเงื่อนไขที่กำหนดไว้ในเอกสารประกวดราคา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(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โดยหลักการ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ทางราชการ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ร่วมค้าหลักรายเดียวเป็นผลงานก่อสร้างของกิจการร่วมค้าที่ยื่นเสนอราคาได้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กิจการร่วมค้าที่จดทะเบียนเป็นนิติบุคคลต่อหน่วยงานของรัฐซึ่งมีหน้าที่รับจดทะเบียน (กรมพัฒนาธุรกิจการค้า กระทรวงพาณิชย์)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๑๒.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 ต้องลงทะเบียนในระบบจัดซื้อจัดจ้างภาครัฐด้วยอิเล็กทรอนิกส์ (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๑๓.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หรือแสดงบัญชีรายรับรายจ่ายไม่ถูกต้องครบถ้วนในสาระสำคัญตามที่คณะกรรมการ ป.ป.ช. กำหนด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๑๔.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ผู้เสนอราคาซึ่งได้รับคัดเลือกเป็นคู่สัญญาต้องรับและจ่ายเงินผ่านบัญชีธนาคาร เว้นแต่ การจ่ายเงินแต่ละครั้งซึ่งมีมูลค่าไม่เกิน สามหมื่นบาทคู่สัญญาอาจจ่ายเป็นเงินสดก็ได้ตามที่คณะกรรมการ ป.ป.ช. กำหนด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กำหนดยื่นข้อเสนอและเสนอราคาทางระบบจัดซื้อจัดจ้างภาครัฐด้วยอิเล็กทรอนิกส์ ในวันที่ ๑๖ พฤศจิกายน ๒๕๖๐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ระหว่างเวลา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๐๘.๓๐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ถึง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๑๖.๓๐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br/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๑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๕๐๐.๐๐ บาท ผ่านทางระบบจัดซื้อจัดจ้างภาครัฐด้วยอิเล็กทรอนิกส์และชำระเงินผ่านทางธนาคาร ในระหว่างวันที่ ๘ พฤศจิกายน ๒๕๖๐ ถึงวันที่ ๑๕ พฤศจิกายน ๒๕๖๐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br/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กรมบัญชีกลาง หรือ 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www.gprocurement.go.th 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หรือ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lastRenderedPageBreak/>
              <w:t>สอบถามทางโทรศัพท์หมายเลข ๐๔๒-๒๑๙๙๑๑ ในวันและเวลาราชการ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F078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1F0783" w:rsidRPr="001F078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F0783" w:rsidRPr="001F0783" w:rsidRDefault="001F0783" w:rsidP="001F0783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F0783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F0783" w:rsidRPr="001F0783" w:rsidRDefault="001F0783" w:rsidP="001F0783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F0783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1F0783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  <w:r w:rsidRPr="001F0783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๘ พฤศจิกายน พ.ศ. ๒๕๖๐</w:t>
                  </w:r>
                </w:p>
              </w:tc>
            </w:tr>
          </w:tbl>
          <w:p w:rsidR="001F0783" w:rsidRPr="001F0783" w:rsidRDefault="001F0783" w:rsidP="001F0783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</w:tbl>
    <w:p w:rsidR="001F0783" w:rsidRPr="001F0783" w:rsidRDefault="001F0783" w:rsidP="001F078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1F0783" w:rsidRPr="001F078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F0783" w:rsidRPr="001F0783" w:rsidRDefault="001F0783" w:rsidP="001F0783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F0783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1F0783" w:rsidRPr="001F078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F0783" w:rsidRPr="001F0783" w:rsidRDefault="001F0783" w:rsidP="001F0783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F0783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1F0783" w:rsidRPr="001F078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F0783" w:rsidRPr="001F0783" w:rsidRDefault="001F0783" w:rsidP="001F0783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F0783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1F0783" w:rsidRPr="001F078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F0783" w:rsidRPr="001F0783" w:rsidRDefault="001F0783" w:rsidP="001F0783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F0783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1F0783" w:rsidRPr="001F078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F0783" w:rsidRPr="001F0783" w:rsidRDefault="001F0783" w:rsidP="001F0783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F0783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1F0783" w:rsidRPr="001F0783" w:rsidRDefault="001F0783" w:rsidP="001F0783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1F0783" w:rsidRPr="001F078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F0783" w:rsidRPr="001F0783" w:rsidRDefault="001F0783" w:rsidP="001F0783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F0783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1F0783" w:rsidRPr="001F078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F0783" w:rsidRPr="001F0783" w:rsidRDefault="001F0783" w:rsidP="001F0783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F0783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1F0783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นายบุญเลิศ</w:t>
                  </w:r>
                  <w:r w:rsidRPr="001F0783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  <w:r w:rsidRPr="001F0783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สวัสดี)</w:t>
                  </w:r>
                </w:p>
              </w:tc>
            </w:tr>
            <w:tr w:rsidR="001F0783" w:rsidRPr="001F078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F0783" w:rsidRPr="001F0783" w:rsidRDefault="001F0783" w:rsidP="001F0783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F0783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</w:t>
                  </w:r>
                  <w:proofErr w:type="spellStart"/>
                  <w:r w:rsidRPr="001F0783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1F0783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.</w:t>
                  </w:r>
                </w:p>
              </w:tc>
            </w:tr>
            <w:tr w:rsidR="001F0783" w:rsidRPr="001F078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F0783" w:rsidRPr="001F0783" w:rsidRDefault="001F0783" w:rsidP="001F0783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F0783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1F0783" w:rsidRPr="001F078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F0783" w:rsidRPr="001F0783" w:rsidRDefault="001F0783" w:rsidP="001F0783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F0783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1F0783" w:rsidRPr="001F0783" w:rsidRDefault="001F0783" w:rsidP="001F0783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1F0783" w:rsidRPr="001F0783" w:rsidRDefault="001F0783" w:rsidP="001F078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1F0783" w:rsidRPr="001F0783" w:rsidTr="001F07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783" w:rsidRPr="001F0783" w:rsidRDefault="001F0783" w:rsidP="001F0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หมายเหตุ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e-GP 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1F078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ซื้อ</w:t>
            </w:r>
            <w:r w:rsidRPr="001F078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1F0783" w:rsidRPr="001F0783" w:rsidRDefault="001F0783"/>
    <w:p w:rsidR="001F0783" w:rsidRDefault="001F0783"/>
    <w:p w:rsidR="001F0783" w:rsidRDefault="001F0783"/>
    <w:p w:rsidR="001F0783" w:rsidRDefault="001F0783"/>
    <w:p w:rsidR="001F0783" w:rsidRDefault="001F0783"/>
    <w:p w:rsidR="001F0783" w:rsidRDefault="001F0783"/>
    <w:p w:rsidR="001F0783" w:rsidRDefault="001F0783"/>
    <w:p w:rsidR="001F0783" w:rsidRDefault="001F0783"/>
    <w:p w:rsidR="001F0783" w:rsidRDefault="001F0783"/>
    <w:p w:rsidR="001F0783" w:rsidRDefault="001F0783"/>
    <w:p w:rsidR="001F0783" w:rsidRDefault="001F0783"/>
    <w:p w:rsidR="001F0783" w:rsidRDefault="001F0783"/>
    <w:p w:rsidR="001F0783" w:rsidRDefault="001F0783"/>
    <w:p w:rsidR="001F0783" w:rsidRDefault="001F0783"/>
    <w:p w:rsidR="001F0783" w:rsidRDefault="001F0783"/>
    <w:p w:rsidR="001F0783" w:rsidRDefault="001F0783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9"/>
        <w:gridCol w:w="8"/>
        <w:gridCol w:w="8"/>
      </w:tblGrid>
      <w:tr w:rsidR="003F4D45" w:rsidRPr="003F4D45" w:rsidTr="003F4D4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4D45" w:rsidRPr="003F4D45" w:rsidRDefault="003F4D45" w:rsidP="003F4D45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 w:val="72"/>
                <w:szCs w:val="72"/>
              </w:rPr>
            </w:pPr>
            <w:r w:rsidRPr="003F4D45">
              <w:rPr>
                <w:rFonts w:ascii="Cordia New" w:eastAsia="Times New Roman" w:hAnsi="Cordia New" w:cs="Cordia New"/>
                <w:b/>
                <w:bCs/>
                <w:noProof/>
                <w:color w:val="000000"/>
                <w:sz w:val="72"/>
                <w:szCs w:val="72"/>
              </w:rPr>
              <w:lastRenderedPageBreak/>
              <w:drawing>
                <wp:inline distT="0" distB="0" distL="0" distR="0" wp14:anchorId="2797D596" wp14:editId="06E9AE84">
                  <wp:extent cx="952500" cy="1038225"/>
                  <wp:effectExtent l="0" t="0" r="0" b="9525"/>
                  <wp:docPr id="4" name="LOGO" descr="https://process3.gprocurement.go.th/egpcommit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commit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D45" w:rsidRPr="003F4D45" w:rsidTr="003F4D4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4D45" w:rsidRPr="003F4D45" w:rsidRDefault="003F4D45" w:rsidP="003F4D45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</w:pPr>
            <w:r w:rsidRPr="003F4D4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คำสั่ง</w:t>
            </w:r>
            <w:r w:rsidRPr="003F4D4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3F4D4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</w:p>
        </w:tc>
      </w:tr>
      <w:tr w:rsidR="003F4D45" w:rsidRPr="003F4D45" w:rsidTr="003F4D4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4D45" w:rsidRPr="003F4D45" w:rsidRDefault="003F4D45" w:rsidP="003F4D45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</w:pPr>
            <w:r w:rsidRPr="003F4D4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  <w:r w:rsidRPr="003F4D4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3F4D4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 </w:t>
            </w:r>
            <w:r w:rsidRPr="003F4D4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๑๘/๒๕๖๑</w:t>
            </w:r>
          </w:p>
        </w:tc>
      </w:tr>
      <w:tr w:rsidR="003F4D45" w:rsidRPr="003F4D45" w:rsidTr="003F4D4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4D45" w:rsidRPr="003F4D45" w:rsidRDefault="003F4D45" w:rsidP="003F4D45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</w:pPr>
            <w:r w:rsidRPr="003F4D4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3F4D4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3F4D4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แต่งตั้ง</w:t>
            </w:r>
            <w:r w:rsidRPr="003F4D4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3F4D4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 xml:space="preserve">คณะกรรมการพิจารณาผลการประกวดราคาอิเล็กทรอนิกส์ คณะกรรมการตรวจการจ้าง ผู้ควบคุมงาน และผู้ควบคุมงาน สำหรับการประกวดราคาจ้างซ่อมสร้างถนนลาดยาง </w:t>
            </w:r>
            <w:proofErr w:type="spellStart"/>
            <w:r w:rsidRPr="003F4D4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แอสฟัลท์ติค</w:t>
            </w:r>
            <w:proofErr w:type="spellEnd"/>
            <w:r w:rsidRPr="003F4D4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คอนกรีต เส้นหมู่ ๑ ไป หมู่ ๔ ด้วยวิธีประกวดราคาอิเล็กทรอนิกส์ (</w:t>
            </w:r>
            <w:r w:rsidRPr="003F4D4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3F4D45" w:rsidRPr="003F4D45" w:rsidTr="003F4D4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4D45" w:rsidRPr="003F4D45" w:rsidRDefault="003F4D45" w:rsidP="003F4D45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F4D4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</w:t>
            </w:r>
            <w:r w:rsidRPr="003F4D4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ด้วย</w:t>
            </w:r>
            <w:r w:rsidRPr="003F4D4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F4D4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3F4D4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F4D4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3F4D4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F4D4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ประกวดราคาจ้างซ่อมสร้างถนนลาดยาง </w:t>
            </w:r>
            <w:proofErr w:type="spellStart"/>
            <w:r w:rsidRPr="003F4D4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แอสฟัลท์ติค</w:t>
            </w:r>
            <w:proofErr w:type="spellEnd"/>
            <w:r w:rsidRPr="003F4D4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คอนกรีต เส้นหมู่ ๑ ไป หมู่ ๔ ด้วยวิธีประกวดราคาอิเล็กทรอนิกส์ (</w:t>
            </w:r>
            <w:r w:rsidRPr="003F4D4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e-bidding)</w:t>
            </w:r>
            <w:r w:rsidRPr="003F4D4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3F4D4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และเพื่อให้เป็นไปตามระเบียบกระทรวงการคลังว่าด้วยการจัดซื้อจัดจ้าง และการบริหารพัสดุภาครัฐ พ.ศ. ๒๕๖๐</w:t>
            </w:r>
            <w:r w:rsidRPr="003F4D4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F4D4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จึงขอแต่งตั้งรายชื่อต่อไปนี้เป็น</w:t>
            </w:r>
            <w:r w:rsidRPr="003F4D4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F4D4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คณะกรรมการพิจารณาผลการประกวดราคาอิเล็กทรอนิกส์ คณะกรรมการตรวจการจ้าง ผู้ควบคุมงาน และผู้ควบคุมงาน สำหรับการประกวดราคาจ้างซ่อมสร้างถนนลาดยาง </w:t>
            </w:r>
            <w:proofErr w:type="spellStart"/>
            <w:r w:rsidRPr="003F4D4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แอสฟัลท์ติค</w:t>
            </w:r>
            <w:proofErr w:type="spellEnd"/>
            <w:r w:rsidRPr="003F4D4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คอนกรีต เส้นหมู่ ๑ ไป หมู่ ๔ ด้วยวิธีประกวดราคาอิเล็กทรอนิกส์ (</w:t>
            </w:r>
            <w:r w:rsidRPr="003F4D4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e-bidding)</w:t>
            </w:r>
          </w:p>
        </w:tc>
      </w:tr>
      <w:tr w:rsidR="003F4D45" w:rsidRPr="003F4D45" w:rsidTr="003F4D4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5"/>
              <w:gridCol w:w="4622"/>
              <w:gridCol w:w="3852"/>
            </w:tblGrid>
            <w:tr w:rsidR="003F4D45" w:rsidRPr="003F4D45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D45" w:rsidRPr="003F4D45" w:rsidRDefault="003F4D45" w:rsidP="003F4D45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F4D4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D45" w:rsidRPr="003F4D45" w:rsidRDefault="003F4D45" w:rsidP="003F4D45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F4D4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คณะกรรมการพิจารณาผลการประกวดราคาอิเล็กทรอนิกส์</w:t>
                  </w:r>
                </w:p>
              </w:tc>
            </w:tr>
            <w:tr w:rsidR="003F4D45" w:rsidRPr="003F4D45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D45" w:rsidRPr="003F4D45" w:rsidRDefault="003F4D45" w:rsidP="003F4D45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F4D4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D45" w:rsidRPr="003F4D45" w:rsidRDefault="003F4D45" w:rsidP="003F4D45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F4D4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๑.</w:t>
                  </w:r>
                  <w:r w:rsidRPr="003F4D4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  <w:r w:rsidRPr="003F4D4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นางสาวปรียา</w:t>
                  </w:r>
                  <w:proofErr w:type="spellStart"/>
                  <w:r w:rsidRPr="003F4D4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นันท์</w:t>
                  </w:r>
                  <w:proofErr w:type="spellEnd"/>
                  <w:r w:rsidRPr="003F4D4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 xml:space="preserve"> โสภา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D45" w:rsidRPr="003F4D45" w:rsidRDefault="003F4D45" w:rsidP="003F4D45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F4D4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ประธานกรรมการฯ</w:t>
                  </w:r>
                </w:p>
              </w:tc>
            </w:tr>
            <w:tr w:rsidR="003F4D45" w:rsidRPr="003F4D45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D45" w:rsidRPr="003F4D45" w:rsidRDefault="003F4D45" w:rsidP="003F4D45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F4D4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D45" w:rsidRPr="003F4D45" w:rsidRDefault="003F4D45" w:rsidP="003F4D45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F4D4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  </w:t>
                  </w:r>
                  <w:r w:rsidRPr="003F4D4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หัวหน้าสำนักงานปลัดฯ</w:t>
                  </w:r>
                </w:p>
              </w:tc>
            </w:tr>
            <w:tr w:rsidR="003F4D45" w:rsidRPr="003F4D45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D45" w:rsidRPr="003F4D45" w:rsidRDefault="003F4D45" w:rsidP="003F4D45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F4D4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D45" w:rsidRPr="003F4D45" w:rsidRDefault="003F4D45" w:rsidP="003F4D45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F4D4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๒.</w:t>
                  </w:r>
                  <w:r w:rsidRPr="003F4D4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  <w:r w:rsidRPr="003F4D4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นาง</w:t>
                  </w:r>
                  <w:proofErr w:type="spellStart"/>
                  <w:r w:rsidRPr="003F4D4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มณฑิ</w:t>
                  </w:r>
                  <w:proofErr w:type="spellEnd"/>
                  <w:r w:rsidRPr="003F4D4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รา เสริมทรัพย์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D45" w:rsidRPr="003F4D45" w:rsidRDefault="003F4D45" w:rsidP="003F4D45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F4D4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  <w:tr w:rsidR="003F4D45" w:rsidRPr="003F4D45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D45" w:rsidRPr="003F4D45" w:rsidRDefault="003F4D45" w:rsidP="003F4D45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F4D4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D45" w:rsidRPr="003F4D45" w:rsidRDefault="003F4D45" w:rsidP="003F4D45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F4D4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  </w:t>
                  </w:r>
                  <w:r w:rsidRPr="003F4D4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ผอ.กองการศึกษา</w:t>
                  </w:r>
                </w:p>
              </w:tc>
            </w:tr>
            <w:tr w:rsidR="003F4D45" w:rsidRPr="003F4D45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D45" w:rsidRPr="003F4D45" w:rsidRDefault="003F4D45" w:rsidP="003F4D45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F4D4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D45" w:rsidRPr="003F4D45" w:rsidRDefault="003F4D45" w:rsidP="003F4D45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F4D4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๓.</w:t>
                  </w:r>
                  <w:r w:rsidRPr="003F4D4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  <w:r w:rsidRPr="003F4D4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นายจิระเดช ศรีลาวงษ์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D45" w:rsidRPr="003F4D45" w:rsidRDefault="003F4D45" w:rsidP="003F4D45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F4D4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  <w:tr w:rsidR="003F4D45" w:rsidRPr="003F4D45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D45" w:rsidRPr="003F4D45" w:rsidRDefault="003F4D45" w:rsidP="003F4D45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F4D4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D45" w:rsidRPr="003F4D45" w:rsidRDefault="003F4D45" w:rsidP="003F4D45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F4D4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  </w:t>
                  </w:r>
                  <w:r w:rsidRPr="003F4D4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นักทรัพยากรบุคคล</w:t>
                  </w:r>
                </w:p>
              </w:tc>
            </w:tr>
            <w:tr w:rsidR="003F4D45" w:rsidRPr="003F4D45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D45" w:rsidRPr="003F4D45" w:rsidRDefault="003F4D45" w:rsidP="003F4D45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F4D4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D45" w:rsidRPr="003F4D45" w:rsidRDefault="003F4D45" w:rsidP="003F4D45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F4D4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อำนาจและหน้าที่</w:t>
                  </w:r>
                  <w:r w:rsidRPr="003F4D4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br/>
                    <w:t>        </w:t>
                  </w:r>
                  <w:r w:rsidRPr="003F4D4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ลงลายมือชื่อพร้อมตรวจสอบเอกสารหลักฐานการเสนอราคาต่างๆ และพิจารณาผลตามเงื่อนไขที่ส่วนราชการกำหนดไว้ในประกาศและเอกสารประกวดราคาอิเล็กทรอนิกส์</w:t>
                  </w:r>
                </w:p>
              </w:tc>
            </w:tr>
            <w:tr w:rsidR="003F4D45" w:rsidRPr="003F4D45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D45" w:rsidRPr="003F4D45" w:rsidRDefault="003F4D45" w:rsidP="003F4D45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F4D4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D45" w:rsidRPr="003F4D45" w:rsidRDefault="003F4D45" w:rsidP="003F4D45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F4D4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คณะกรรมการตรวจการจ้าง</w:t>
                  </w:r>
                </w:p>
              </w:tc>
            </w:tr>
            <w:tr w:rsidR="003F4D45" w:rsidRPr="003F4D45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D45" w:rsidRPr="003F4D45" w:rsidRDefault="003F4D45" w:rsidP="003F4D45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F4D4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D45" w:rsidRPr="003F4D45" w:rsidRDefault="003F4D45" w:rsidP="003F4D45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F4D4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๑.</w:t>
                  </w:r>
                  <w:r w:rsidRPr="003F4D4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  <w:r w:rsidRPr="003F4D4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</w:t>
                  </w:r>
                  <w:proofErr w:type="spellStart"/>
                  <w:r w:rsidRPr="003F4D4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สนิทร์</w:t>
                  </w:r>
                  <w:proofErr w:type="spellEnd"/>
                  <w:r w:rsidRPr="003F4D4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 xml:space="preserve"> บุตร</w:t>
                  </w:r>
                  <w:proofErr w:type="spellStart"/>
                  <w:r w:rsidRPr="003F4D4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โคษา</w:t>
                  </w:r>
                  <w:proofErr w:type="spellEnd"/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D45" w:rsidRPr="003F4D45" w:rsidRDefault="003F4D45" w:rsidP="003F4D45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F4D4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ประธานกรรมการฯ</w:t>
                  </w:r>
                </w:p>
              </w:tc>
            </w:tr>
            <w:tr w:rsidR="003F4D45" w:rsidRPr="003F4D45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D45" w:rsidRPr="003F4D45" w:rsidRDefault="003F4D45" w:rsidP="003F4D45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F4D4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D45" w:rsidRPr="003F4D45" w:rsidRDefault="003F4D45" w:rsidP="003F4D45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F4D4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  </w:t>
                  </w:r>
                  <w:r w:rsidRPr="003F4D4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ผอ.กองสวัสดิการสังคม</w:t>
                  </w:r>
                </w:p>
              </w:tc>
            </w:tr>
            <w:tr w:rsidR="003F4D45" w:rsidRPr="003F4D45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D45" w:rsidRPr="003F4D45" w:rsidRDefault="003F4D45" w:rsidP="003F4D45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F4D4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D45" w:rsidRPr="003F4D45" w:rsidRDefault="003F4D45" w:rsidP="003F4D45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F4D4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๒.</w:t>
                  </w:r>
                  <w:r w:rsidRPr="003F4D4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  <w:r w:rsidRPr="003F4D4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นายเริงศักดิ์ พจนา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D45" w:rsidRPr="003F4D45" w:rsidRDefault="003F4D45" w:rsidP="003F4D45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F4D4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  <w:tr w:rsidR="003F4D45" w:rsidRPr="003F4D45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D45" w:rsidRPr="003F4D45" w:rsidRDefault="003F4D45" w:rsidP="003F4D45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F4D4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D45" w:rsidRPr="003F4D45" w:rsidRDefault="003F4D45" w:rsidP="003F4D45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F4D4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  </w:t>
                  </w:r>
                  <w:r w:rsidRPr="003F4D4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นักวิชาการศึกษา</w:t>
                  </w:r>
                </w:p>
              </w:tc>
            </w:tr>
            <w:tr w:rsidR="003F4D45" w:rsidRPr="003F4D45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D45" w:rsidRPr="003F4D45" w:rsidRDefault="003F4D45" w:rsidP="003F4D45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F4D4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D45" w:rsidRPr="003F4D45" w:rsidRDefault="003F4D45" w:rsidP="003F4D45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F4D4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๓.</w:t>
                  </w:r>
                  <w:r w:rsidRPr="003F4D4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  <w:r w:rsidRPr="003F4D4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นายไกรยศ รักษานวล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D45" w:rsidRPr="003F4D45" w:rsidRDefault="003F4D45" w:rsidP="003F4D45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F4D4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  <w:tr w:rsidR="003F4D45" w:rsidRPr="003F4D45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D45" w:rsidRPr="003F4D45" w:rsidRDefault="003F4D45" w:rsidP="003F4D45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F4D4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D45" w:rsidRPr="003F4D45" w:rsidRDefault="003F4D45" w:rsidP="003F4D45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F4D4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  </w:t>
                  </w:r>
                  <w:r w:rsidRPr="003F4D4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นักพัฒนาชุมชน</w:t>
                  </w:r>
                </w:p>
              </w:tc>
            </w:tr>
            <w:tr w:rsidR="003F4D45" w:rsidRPr="003F4D45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D45" w:rsidRPr="003F4D45" w:rsidRDefault="003F4D45" w:rsidP="003F4D45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F4D4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D45" w:rsidRPr="003F4D45" w:rsidRDefault="003F4D45" w:rsidP="003F4D45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F4D4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อำนาจและหน้าที่</w:t>
                  </w:r>
                  <w:r w:rsidRPr="003F4D4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br/>
                    <w:t>        </w:t>
                  </w:r>
                  <w:r w:rsidRPr="003F4D4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ตรวจการจ้าง</w:t>
                  </w:r>
                </w:p>
              </w:tc>
            </w:tr>
            <w:tr w:rsidR="003F4D45" w:rsidRPr="003F4D45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D45" w:rsidRPr="003F4D45" w:rsidRDefault="003F4D45" w:rsidP="003F4D45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F4D4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D45" w:rsidRPr="003F4D45" w:rsidRDefault="003F4D45" w:rsidP="003F4D45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F4D4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ผู้ควบคุมงาน</w:t>
                  </w:r>
                </w:p>
              </w:tc>
            </w:tr>
            <w:tr w:rsidR="003F4D45" w:rsidRPr="003F4D45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D45" w:rsidRPr="003F4D45" w:rsidRDefault="003F4D45" w:rsidP="003F4D45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F4D4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D45" w:rsidRPr="003F4D45" w:rsidRDefault="003F4D45" w:rsidP="003F4D45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F4D4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๑.</w:t>
                  </w:r>
                  <w:r w:rsidRPr="003F4D4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  <w:r w:rsidRPr="003F4D4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นายบุญเสริม อุทาทอง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D45" w:rsidRPr="003F4D45" w:rsidRDefault="003F4D45" w:rsidP="003F4D45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F4D4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ประธานกรรมการฯ</w:t>
                  </w:r>
                </w:p>
              </w:tc>
            </w:tr>
            <w:tr w:rsidR="003F4D45" w:rsidRPr="003F4D45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D45" w:rsidRPr="003F4D45" w:rsidRDefault="003F4D45" w:rsidP="003F4D45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F4D4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D45" w:rsidRPr="003F4D45" w:rsidRDefault="003F4D45" w:rsidP="003F4D45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F4D4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  </w:t>
                  </w:r>
                  <w:r w:rsidRPr="003F4D4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ผู้อำนวยการกองช่าง</w:t>
                  </w:r>
                </w:p>
              </w:tc>
            </w:tr>
            <w:tr w:rsidR="003F4D45" w:rsidRPr="003F4D45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D45" w:rsidRPr="003F4D45" w:rsidRDefault="003F4D45" w:rsidP="003F4D45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F4D4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D45" w:rsidRPr="003F4D45" w:rsidRDefault="003F4D45" w:rsidP="003F4D45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F4D4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๒.</w:t>
                  </w:r>
                  <w:r w:rsidRPr="003F4D4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  <w:r w:rsidRPr="003F4D4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นายปกรณ์ สอนใจ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D45" w:rsidRPr="003F4D45" w:rsidRDefault="003F4D45" w:rsidP="003F4D45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F4D4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  <w:tr w:rsidR="003F4D45" w:rsidRPr="003F4D45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D45" w:rsidRPr="003F4D45" w:rsidRDefault="003F4D45" w:rsidP="003F4D45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F4D4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D45" w:rsidRPr="003F4D45" w:rsidRDefault="003F4D45" w:rsidP="003F4D45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F4D4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  </w:t>
                  </w:r>
                  <w:r w:rsidRPr="003F4D4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ผู้ช่วยช่างโยธา</w:t>
                  </w:r>
                </w:p>
              </w:tc>
            </w:tr>
            <w:tr w:rsidR="003F4D45" w:rsidRPr="003F4D45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D45" w:rsidRPr="003F4D45" w:rsidRDefault="003F4D45" w:rsidP="003F4D45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F4D4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D45" w:rsidRPr="003F4D45" w:rsidRDefault="003F4D45" w:rsidP="003F4D45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F4D4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อำนาจและหน้าที่</w:t>
                  </w:r>
                  <w:r w:rsidRPr="003F4D4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br/>
                    <w:t>        </w:t>
                  </w:r>
                  <w:r w:rsidRPr="003F4D4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ควบคุมงาน</w:t>
                  </w:r>
                </w:p>
              </w:tc>
            </w:tr>
          </w:tbl>
          <w:p w:rsidR="003F4D45" w:rsidRPr="003F4D45" w:rsidRDefault="003F4D45" w:rsidP="003F4D45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D45" w:rsidRPr="003F4D45" w:rsidTr="003F4D4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4D45" w:rsidRPr="003F4D45" w:rsidRDefault="003F4D45" w:rsidP="003F4D45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F4D4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</w:t>
            </w:r>
          </w:p>
        </w:tc>
      </w:tr>
      <w:tr w:rsidR="003F4D45" w:rsidRPr="003F4D45" w:rsidTr="003F4D4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4D45" w:rsidRPr="003F4D45" w:rsidRDefault="003F4D45" w:rsidP="003F4D45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F4D4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                               </w:t>
            </w:r>
            <w:r w:rsidRPr="003F4D4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สั่ง ณ วันที่</w:t>
            </w:r>
            <w:r w:rsidRPr="003F4D4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3F4D4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๖ พฤศจิกายน พ.ศ. ๒๕๖๐</w:t>
            </w:r>
          </w:p>
        </w:tc>
      </w:tr>
      <w:tr w:rsidR="003F4D45" w:rsidRPr="003F4D45" w:rsidTr="003F4D4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4D45" w:rsidRPr="003F4D45" w:rsidRDefault="003F4D45" w:rsidP="003F4D45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F4D4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  <w:tbl>
            <w:tblPr>
              <w:tblW w:w="420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</w:tblGrid>
            <w:tr w:rsidR="003F4D45" w:rsidRPr="003F4D45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D45" w:rsidRPr="003F4D45" w:rsidRDefault="003F4D45" w:rsidP="003F4D45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F4D4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bdr w:val="none" w:sz="0" w:space="0" w:color="auto" w:frame="1"/>
                      <w:cs/>
                    </w:rPr>
                    <w:t>บุญเลิศ</w:t>
                  </w:r>
                  <w:r w:rsidRPr="003F4D4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bdr w:val="none" w:sz="0" w:space="0" w:color="auto" w:frame="1"/>
                    </w:rPr>
                    <w:t> </w:t>
                  </w:r>
                  <w:r w:rsidRPr="003F4D4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bdr w:val="none" w:sz="0" w:space="0" w:color="auto" w:frame="1"/>
                      <w:cs/>
                    </w:rPr>
                    <w:t>สวัสดี</w:t>
                  </w:r>
                </w:p>
              </w:tc>
            </w:tr>
            <w:tr w:rsidR="003F4D45" w:rsidRPr="003F4D45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D45" w:rsidRPr="003F4D45" w:rsidRDefault="003F4D45" w:rsidP="003F4D45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F4D4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bdr w:val="none" w:sz="0" w:space="0" w:color="auto" w:frame="1"/>
                    </w:rPr>
                    <w:t>(</w:t>
                  </w:r>
                  <w:r w:rsidRPr="003F4D4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bdr w:val="none" w:sz="0" w:space="0" w:color="auto" w:frame="1"/>
                      <w:cs/>
                    </w:rPr>
                    <w:t>นายบุญเลิศ</w:t>
                  </w:r>
                  <w:r w:rsidRPr="003F4D4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bdr w:val="none" w:sz="0" w:space="0" w:color="auto" w:frame="1"/>
                    </w:rPr>
                    <w:t> </w:t>
                  </w:r>
                  <w:r w:rsidRPr="003F4D4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bdr w:val="none" w:sz="0" w:space="0" w:color="auto" w:frame="1"/>
                      <w:cs/>
                    </w:rPr>
                    <w:t>สวัสดี)</w:t>
                  </w:r>
                </w:p>
              </w:tc>
            </w:tr>
            <w:tr w:rsidR="003F4D45" w:rsidRPr="003F4D45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D45" w:rsidRPr="003F4D45" w:rsidRDefault="003F4D45" w:rsidP="003F4D45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F4D4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bdr w:val="none" w:sz="0" w:space="0" w:color="auto" w:frame="1"/>
                      <w:cs/>
                    </w:rPr>
                    <w:t>นายก</w:t>
                  </w:r>
                  <w:proofErr w:type="spellStart"/>
                  <w:r w:rsidRPr="003F4D4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bdr w:val="none" w:sz="0" w:space="0" w:color="auto" w:frame="1"/>
                      <w:cs/>
                    </w:rPr>
                    <w:t>อบต</w:t>
                  </w:r>
                  <w:proofErr w:type="spellEnd"/>
                  <w:r w:rsidRPr="003F4D4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bdr w:val="none" w:sz="0" w:space="0" w:color="auto" w:frame="1"/>
                      <w:cs/>
                    </w:rPr>
                    <w:t>.</w:t>
                  </w:r>
                </w:p>
              </w:tc>
            </w:tr>
            <w:tr w:rsidR="003F4D45" w:rsidRPr="003F4D45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D45" w:rsidRPr="003F4D45" w:rsidRDefault="003F4D45" w:rsidP="003F4D45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F4D4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3F4D45" w:rsidRPr="003F4D45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D45" w:rsidRPr="003F4D45" w:rsidRDefault="003F4D45" w:rsidP="003F4D45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F4D4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3F4D45" w:rsidRPr="003F4D45" w:rsidRDefault="003F4D45" w:rsidP="003F4D45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F4D4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</w:t>
            </w:r>
          </w:p>
        </w:tc>
      </w:tr>
    </w:tbl>
    <w:p w:rsidR="001F0783" w:rsidRDefault="001F0783"/>
    <w:p w:rsidR="001F0783" w:rsidRDefault="001F0783"/>
    <w:p w:rsidR="001F0783" w:rsidRDefault="001F0783"/>
    <w:p w:rsidR="001F0783" w:rsidRDefault="001F0783"/>
    <w:p w:rsidR="001F0783" w:rsidRDefault="001F0783"/>
    <w:p w:rsidR="001F0783" w:rsidRDefault="001F0783"/>
    <w:p w:rsidR="001F0783" w:rsidRDefault="001F0783"/>
    <w:p w:rsidR="001F0783" w:rsidRDefault="001F0783"/>
    <w:p w:rsidR="001F0783" w:rsidRDefault="001F0783"/>
    <w:p w:rsidR="001F0783" w:rsidRDefault="001F0783"/>
    <w:p w:rsidR="001F0783" w:rsidRDefault="001F0783"/>
    <w:p w:rsidR="001F0783" w:rsidRDefault="001F0783"/>
    <w:p w:rsidR="001F0783" w:rsidRDefault="001F0783"/>
    <w:p w:rsidR="001F0783" w:rsidRDefault="001F0783"/>
    <w:p w:rsidR="001F0783" w:rsidRDefault="001F0783"/>
    <w:p w:rsidR="001F0783" w:rsidRDefault="001F0783"/>
    <w:sectPr w:rsidR="001F0783" w:rsidSect="00382CAC">
      <w:pgSz w:w="11906" w:h="16838"/>
      <w:pgMar w:top="1440" w:right="284" w:bottom="14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81"/>
    <w:rsid w:val="001F0783"/>
    <w:rsid w:val="00382CAC"/>
    <w:rsid w:val="003F4D45"/>
    <w:rsid w:val="00833A81"/>
    <w:rsid w:val="00D0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A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3A8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A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3A8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ErzVHEa0%2Fs9qMoEnsqySd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5328</Words>
  <Characters>30376</Characters>
  <Application>Microsoft Office Word</Application>
  <DocSecurity>0</DocSecurity>
  <Lines>253</Lines>
  <Paragraphs>71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2017-11-08T04:58:00Z</dcterms:created>
  <dcterms:modified xsi:type="dcterms:W3CDTF">2017-11-08T06:18:00Z</dcterms:modified>
</cp:coreProperties>
</file>