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27"/>
        <w:gridCol w:w="6"/>
        <w:gridCol w:w="6"/>
        <w:gridCol w:w="6"/>
      </w:tblGrid>
      <w:tr w:rsidR="00732E4C" w:rsidRPr="00732E4C" w:rsidTr="00732E4C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09"/>
              <w:gridCol w:w="6936"/>
            </w:tblGrid>
            <w:tr w:rsidR="00732E4C" w:rsidRPr="00732E4C">
              <w:trPr>
                <w:tblCellSpacing w:w="0" w:type="dxa"/>
              </w:trPr>
              <w:tc>
                <w:tcPr>
                  <w:tcW w:w="24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32E4C" w:rsidRPr="00732E4C" w:rsidRDefault="00732E4C" w:rsidP="00732E4C">
                  <w:pPr>
                    <w:spacing w:after="0" w:line="240" w:lineRule="auto"/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</w:pPr>
                  <w:r w:rsidRPr="00732E4C">
                    <w:rPr>
                      <w:rFonts w:ascii="Cordia New" w:eastAsia="Times New Roman" w:hAnsi="Cordia New" w:cs="Cordia New"/>
                      <w:noProof/>
                      <w:color w:val="000000"/>
                      <w:sz w:val="32"/>
                      <w:szCs w:val="32"/>
                    </w:rPr>
                    <w:drawing>
                      <wp:inline distT="0" distB="0" distL="0" distR="0" wp14:anchorId="6CBD5594" wp14:editId="3688F305">
                        <wp:extent cx="952500" cy="1038225"/>
                        <wp:effectExtent l="0" t="0" r="0" b="9525"/>
                        <wp:docPr id="5" name="LOGO" descr="https://process3.gprocurement.go.th/egp3proc160Web/images.logo?filelogo=krut10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" descr="https://process3.gprocurement.go.th/egp3proc160Web/images.logo?filelogo=krut10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1038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3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32E4C" w:rsidRPr="00732E4C" w:rsidRDefault="00732E4C" w:rsidP="00732E4C">
                  <w:pPr>
                    <w:spacing w:after="0" w:line="240" w:lineRule="auto"/>
                    <w:rPr>
                      <w:rFonts w:ascii="Cordia New" w:eastAsia="Times New Roman" w:hAnsi="Cordia New" w:cs="Cordia New"/>
                      <w:b/>
                      <w:bCs/>
                      <w:color w:val="000000"/>
                      <w:sz w:val="72"/>
                      <w:szCs w:val="72"/>
                    </w:rPr>
                  </w:pPr>
                  <w:r w:rsidRPr="00732E4C">
                    <w:rPr>
                      <w:rFonts w:ascii="Cordia New" w:eastAsia="Times New Roman" w:hAnsi="Cordia New" w:cs="Cordia New"/>
                      <w:b/>
                      <w:bCs/>
                      <w:color w:val="000000"/>
                      <w:sz w:val="72"/>
                      <w:szCs w:val="72"/>
                    </w:rPr>
                    <w:t>      </w:t>
                  </w:r>
                  <w:r w:rsidRPr="00732E4C">
                    <w:rPr>
                      <w:rFonts w:ascii="Cordia New" w:eastAsia="Times New Roman" w:hAnsi="Cordia New" w:cs="Cordia New"/>
                      <w:b/>
                      <w:bCs/>
                      <w:color w:val="000000"/>
                      <w:sz w:val="72"/>
                      <w:szCs w:val="72"/>
                      <w:cs/>
                    </w:rPr>
                    <w:t>บันทึกข้อความ</w:t>
                  </w:r>
                </w:p>
              </w:tc>
            </w:tr>
          </w:tbl>
          <w:p w:rsidR="00732E4C" w:rsidRPr="00732E4C" w:rsidRDefault="00732E4C" w:rsidP="00732E4C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</w:p>
        </w:tc>
      </w:tr>
      <w:tr w:rsidR="00732E4C" w:rsidRPr="00732E4C" w:rsidTr="00732E4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2E4C" w:rsidRPr="00732E4C" w:rsidRDefault="00732E4C" w:rsidP="00732E4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732E4C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 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91"/>
              <w:gridCol w:w="8436"/>
            </w:tblGrid>
            <w:tr w:rsidR="00732E4C" w:rsidRPr="00732E4C">
              <w:trPr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32E4C" w:rsidRPr="00732E4C" w:rsidRDefault="00732E4C" w:rsidP="00732E4C">
                  <w:pPr>
                    <w:spacing w:after="0" w:line="240" w:lineRule="auto"/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</w:pPr>
                  <w:r w:rsidRPr="00732E4C"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  <w:cs/>
                    </w:rPr>
                    <w:t>ส่วนราชการ</w:t>
                  </w:r>
                </w:p>
              </w:tc>
              <w:tc>
                <w:tcPr>
                  <w:tcW w:w="8565" w:type="dxa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vAlign w:val="center"/>
                  <w:hideMark/>
                </w:tcPr>
                <w:p w:rsidR="00732E4C" w:rsidRPr="00732E4C" w:rsidRDefault="00732E4C" w:rsidP="00732E4C">
                  <w:pPr>
                    <w:spacing w:after="0" w:line="240" w:lineRule="auto"/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</w:pPr>
                  <w:r w:rsidRPr="00732E4C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  <w:cs/>
                    </w:rPr>
                    <w:t>องค์การบริหารส่วนตำบลโนนทองอินทร์ กองคลัง</w:t>
                  </w:r>
                </w:p>
              </w:tc>
            </w:tr>
          </w:tbl>
          <w:p w:rsidR="00732E4C" w:rsidRPr="00732E4C" w:rsidRDefault="00732E4C" w:rsidP="00732E4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732E4C" w:rsidRPr="00732E4C" w:rsidRDefault="00732E4C" w:rsidP="0073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32E4C" w:rsidRPr="00732E4C" w:rsidRDefault="00732E4C" w:rsidP="0073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32E4C" w:rsidRPr="00732E4C" w:rsidRDefault="00732E4C" w:rsidP="0073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32E4C" w:rsidRPr="00732E4C" w:rsidTr="00732E4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35"/>
              <w:gridCol w:w="4887"/>
              <w:gridCol w:w="536"/>
              <w:gridCol w:w="3669"/>
            </w:tblGrid>
            <w:tr w:rsidR="00732E4C" w:rsidRPr="00732E4C">
              <w:trPr>
                <w:tblCellSpacing w:w="0" w:type="dxa"/>
              </w:trPr>
              <w:tc>
                <w:tcPr>
                  <w:tcW w:w="49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32E4C" w:rsidRPr="00732E4C" w:rsidRDefault="00732E4C" w:rsidP="00732E4C">
                  <w:pPr>
                    <w:spacing w:after="0" w:line="240" w:lineRule="auto"/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</w:pPr>
                  <w:r w:rsidRPr="00732E4C"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  <w:cs/>
                    </w:rPr>
                    <w:t>ที่</w:t>
                  </w:r>
                </w:p>
              </w:tc>
              <w:tc>
                <w:tcPr>
                  <w:tcW w:w="4515" w:type="dxa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vAlign w:val="center"/>
                  <w:hideMark/>
                </w:tcPr>
                <w:p w:rsidR="00732E4C" w:rsidRPr="00732E4C" w:rsidRDefault="00732E4C" w:rsidP="00732E4C">
                  <w:pPr>
                    <w:spacing w:after="0" w:line="240" w:lineRule="auto"/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</w:pPr>
                  <w:r w:rsidRPr="00732E4C"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  <w:cs/>
                    </w:rPr>
                    <w:t>อด ๘๑๓๐๒/ ๒๓</w:t>
                  </w:r>
                </w:p>
              </w:tc>
              <w:tc>
                <w:tcPr>
                  <w:tcW w:w="49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32E4C" w:rsidRPr="00732E4C" w:rsidRDefault="00732E4C" w:rsidP="00732E4C">
                  <w:pPr>
                    <w:spacing w:after="0" w:line="240" w:lineRule="auto"/>
                    <w:jc w:val="center"/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</w:pPr>
                  <w:r w:rsidRPr="00732E4C"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  <w:cs/>
                    </w:rPr>
                    <w:t>วันที่</w:t>
                  </w:r>
                </w:p>
              </w:tc>
              <w:tc>
                <w:tcPr>
                  <w:tcW w:w="3390" w:type="dxa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vAlign w:val="center"/>
                  <w:hideMark/>
                </w:tcPr>
                <w:p w:rsidR="00732E4C" w:rsidRPr="00732E4C" w:rsidRDefault="00732E4C" w:rsidP="00732E4C">
                  <w:pPr>
                    <w:spacing w:after="0" w:line="240" w:lineRule="auto"/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</w:pPr>
                  <w:r w:rsidRPr="00732E4C"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  <w:cs/>
                    </w:rPr>
                    <w:t>๒๗ พฤศจิกายน ๒๕๖๐</w:t>
                  </w:r>
                </w:p>
              </w:tc>
            </w:tr>
          </w:tbl>
          <w:p w:rsidR="00732E4C" w:rsidRPr="00732E4C" w:rsidRDefault="00732E4C" w:rsidP="00732E4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732E4C" w:rsidRPr="00732E4C" w:rsidRDefault="00732E4C" w:rsidP="0073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32E4C" w:rsidRPr="00732E4C" w:rsidRDefault="00732E4C" w:rsidP="0073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32E4C" w:rsidRPr="00732E4C" w:rsidRDefault="00732E4C" w:rsidP="0073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32E4C" w:rsidRPr="00732E4C" w:rsidTr="00732E4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8"/>
              <w:gridCol w:w="9099"/>
            </w:tblGrid>
            <w:tr w:rsidR="00732E4C" w:rsidRPr="00732E4C">
              <w:trPr>
                <w:tblCellSpacing w:w="0" w:type="dxa"/>
              </w:trPr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32E4C" w:rsidRPr="00732E4C" w:rsidRDefault="00732E4C" w:rsidP="00732E4C">
                  <w:pPr>
                    <w:spacing w:after="0" w:line="240" w:lineRule="auto"/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</w:pPr>
                  <w:r w:rsidRPr="00732E4C"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  <w:cs/>
                    </w:rPr>
                    <w:t>เรื่อง</w:t>
                  </w:r>
                </w:p>
              </w:tc>
              <w:tc>
                <w:tcPr>
                  <w:tcW w:w="8280" w:type="dxa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vAlign w:val="center"/>
                  <w:hideMark/>
                </w:tcPr>
                <w:p w:rsidR="00732E4C" w:rsidRPr="00732E4C" w:rsidRDefault="00732E4C" w:rsidP="00732E4C">
                  <w:pPr>
                    <w:spacing w:after="0" w:line="240" w:lineRule="auto"/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</w:pPr>
                  <w:r w:rsidRPr="00732E4C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  <w:cs/>
                    </w:rPr>
                    <w:t>รายงานผลการพิจารณาและขออนุมัติสั่งซื้อสั่งจ้าง</w:t>
                  </w:r>
                </w:p>
              </w:tc>
            </w:tr>
          </w:tbl>
          <w:p w:rsidR="00732E4C" w:rsidRPr="00732E4C" w:rsidRDefault="00732E4C" w:rsidP="00732E4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732E4C" w:rsidRPr="00732E4C" w:rsidRDefault="00732E4C" w:rsidP="0073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32E4C" w:rsidRPr="00732E4C" w:rsidRDefault="00732E4C" w:rsidP="0073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32E4C" w:rsidRPr="00732E4C" w:rsidRDefault="00732E4C" w:rsidP="0073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32E4C" w:rsidRPr="00732E4C" w:rsidTr="00732E4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2E4C" w:rsidRPr="00732E4C" w:rsidRDefault="00732E4C" w:rsidP="00732E4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732E4C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2E4C" w:rsidRPr="00732E4C" w:rsidRDefault="00732E4C" w:rsidP="0073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32E4C" w:rsidRPr="00732E4C" w:rsidRDefault="00732E4C" w:rsidP="0073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32E4C" w:rsidRPr="00732E4C" w:rsidRDefault="00732E4C" w:rsidP="0073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32E4C" w:rsidRPr="00732E4C" w:rsidTr="00732E4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2E4C" w:rsidRPr="00732E4C" w:rsidRDefault="00732E4C" w:rsidP="00732E4C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732E4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เรียน</w:t>
            </w:r>
            <w:r w:rsidRPr="00732E4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</w:t>
            </w:r>
            <w:r w:rsidRPr="00732E4C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นายกองค์การบริหารส่วนตำบลโนนทองอินทร์</w:t>
            </w:r>
            <w:r w:rsidRPr="00732E4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</w:r>
            <w:r w:rsidRPr="00732E4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  <w:t>               </w:t>
            </w:r>
            <w:r w:rsidRPr="00732E4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ตามที่ได้ดำเนินการจัด</w:t>
            </w:r>
            <w:r w:rsidRPr="00732E4C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จ้าง</w:t>
            </w:r>
            <w:r w:rsidRPr="00732E4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ตามประกาศ</w:t>
            </w:r>
            <w:r w:rsidRPr="00732E4C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องค์การบริหารส่วนตำบลโนนทองอินทร์</w:t>
            </w:r>
            <w:r w:rsidRPr="00732E4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732E4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เรื่อง</w:t>
            </w:r>
            <w:r w:rsidRPr="00732E4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732E4C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 xml:space="preserve">ประกวดราคาจ้างก่อสร้างขยายถนน </w:t>
            </w:r>
            <w:proofErr w:type="spellStart"/>
            <w:r w:rsidRPr="00732E4C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คสล</w:t>
            </w:r>
            <w:proofErr w:type="spellEnd"/>
            <w:r w:rsidRPr="00732E4C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.หมู่ ๔ ด้วยวิธีประกวดราคาอิเล็กทรอนิกส์ (</w:t>
            </w:r>
            <w:r w:rsidRPr="00732E4C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e-bidding)</w:t>
            </w:r>
            <w:r w:rsidRPr="00732E4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732E4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และเอกสาร</w:t>
            </w:r>
            <w:r w:rsidRPr="00732E4C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จ้าง</w:t>
            </w:r>
            <w:r w:rsidRPr="00732E4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ด้วยประกวดราคาอิเล็กทรอนิกส์ (</w:t>
            </w:r>
            <w:r w:rsidRPr="00732E4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e-Bidding) </w:t>
            </w:r>
            <w:r w:rsidRPr="00732E4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เลขที่</w:t>
            </w:r>
            <w:r w:rsidRPr="00732E4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732E4C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๗/๒๕๖๑</w:t>
            </w:r>
            <w:r w:rsidRPr="00732E4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732E4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ลงวันที่</w:t>
            </w:r>
            <w:r w:rsidRPr="00732E4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732E4C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๑๕ พฤศจิกายน ๒๕๖๐</w:t>
            </w:r>
            <w:r w:rsidRPr="00732E4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732E4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นั้น</w:t>
            </w:r>
            <w:r w:rsidRPr="00732E4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  <w:t>               </w:t>
            </w:r>
            <w:r w:rsidRPr="00732E4C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องค์การบริหารส่วนตำบลโนนทองอินทร์</w:t>
            </w:r>
            <w:r w:rsidRPr="00732E4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732E4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ขอรายงานผลการพิจารณาการจัด</w:t>
            </w:r>
            <w:r w:rsidRPr="00732E4C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จ้าง</w:t>
            </w:r>
            <w:r w:rsidRPr="00732E4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ดังกล่าว ดังนี้</w:t>
            </w:r>
            <w:r w:rsidRPr="00732E4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  <w:t>               </w:t>
            </w:r>
            <w:r w:rsidRPr="00732E4C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งานบริการก่อสร้างถนนทางหลวงและถนนอื่นๆ(๗๒.๑๔.๑๐.๐๑ ) จำนวน ๑ โครงการ</w:t>
            </w:r>
            <w:r w:rsidRPr="00732E4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732E4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ผู้เสนอราคาที่ชนะการเสนอราคา ได้แก่</w:t>
            </w:r>
            <w:r w:rsidRPr="00732E4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732E4C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สว่างรุ่งเรืองคอนกรีต</w:t>
            </w:r>
            <w:r w:rsidRPr="00732E4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732E4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เสนอราคาต่ำสุด เป็นเงินทั้งสิ้น</w:t>
            </w:r>
            <w:r w:rsidRPr="00732E4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732E4C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๑</w:t>
            </w:r>
            <w:r w:rsidRPr="00732E4C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,</w:t>
            </w:r>
            <w:r w:rsidRPr="00732E4C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๑๑๙</w:t>
            </w:r>
            <w:r w:rsidRPr="00732E4C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,</w:t>
            </w:r>
            <w:r w:rsidRPr="00732E4C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๐๐๐.๐๐</w:t>
            </w:r>
            <w:r w:rsidRPr="00732E4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732E4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บาท</w:t>
            </w:r>
            <w:r w:rsidRPr="00732E4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(</w:t>
            </w:r>
            <w:r w:rsidRPr="00732E4C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หนึ่งล้านหนึ่งแสนหนึ่งหมื่นเก้าพันบาทถ้วน</w:t>
            </w:r>
            <w:r w:rsidRPr="00732E4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) </w:t>
            </w:r>
            <w:r w:rsidRPr="00732E4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รวมภาษีมูลค่าเพิ่มและภาษีอื่น ค่าขนส่ง ค่าจดทะเบียน และค่าใช้จ่ายอื่นๆ ทั้งปวง</w:t>
            </w:r>
            <w:r w:rsidRPr="00732E4C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</w:t>
            </w:r>
            <w:r w:rsidRPr="00732E4C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ซึ่งต่ำกว่าเงินงบประมาณ</w:t>
            </w:r>
            <w:r w:rsidRPr="00732E4C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</w:t>
            </w:r>
            <w:r w:rsidRPr="00732E4C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๖๖๙</w:t>
            </w:r>
            <w:r w:rsidRPr="00732E4C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,</w:t>
            </w:r>
            <w:r w:rsidRPr="00732E4C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๐๐๐.๐๐</w:t>
            </w:r>
            <w:r w:rsidRPr="00732E4C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</w:t>
            </w:r>
            <w:r w:rsidRPr="00732E4C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บาท</w:t>
            </w:r>
            <w:r w:rsidRPr="00732E4C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</w:t>
            </w:r>
            <w:r w:rsidRPr="00732E4C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คิดเป็นอัตราร้อยละ</w:t>
            </w:r>
            <w:r w:rsidRPr="00732E4C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</w:t>
            </w:r>
            <w:r w:rsidRPr="00732E4C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๓๗</w:t>
            </w:r>
          </w:p>
        </w:tc>
        <w:tc>
          <w:tcPr>
            <w:tcW w:w="0" w:type="auto"/>
            <w:vAlign w:val="center"/>
            <w:hideMark/>
          </w:tcPr>
          <w:p w:rsidR="00732E4C" w:rsidRPr="00732E4C" w:rsidRDefault="00732E4C" w:rsidP="0073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32E4C" w:rsidRPr="00732E4C" w:rsidRDefault="00732E4C" w:rsidP="0073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32E4C" w:rsidRPr="00732E4C" w:rsidRDefault="00732E4C" w:rsidP="0073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32E4C" w:rsidRPr="00732E4C" w:rsidTr="00732E4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B3FB0" w:rsidRDefault="00732E4C" w:rsidP="00732E4C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732E4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  <w:t>               </w:t>
            </w:r>
            <w:r w:rsidRPr="00732E4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จึงเรียนมาเพื่อโปรดพิจารณา หากเห็นชอบ ขอได้โปรดลงนามในประกาศรายชื่อผู้ชนะการเสนอราคาที่เสนอมาพร้อมนี้</w:t>
            </w:r>
          </w:p>
          <w:p w:rsidR="008B3FB0" w:rsidRDefault="008B3FB0" w:rsidP="00732E4C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</w:p>
          <w:p w:rsidR="008B3FB0" w:rsidRDefault="008B3FB0" w:rsidP="00732E4C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</w:p>
          <w:p w:rsidR="00732E4C" w:rsidRPr="00732E4C" w:rsidRDefault="008B3FB0" w:rsidP="00732E4C">
            <w:pPr>
              <w:spacing w:after="0" w:line="240" w:lineRule="auto"/>
              <w:rPr>
                <w:rFonts w:ascii="Cordia New" w:eastAsia="Times New Roman" w:hAnsi="Cordia New" w:cs="Cordia New" w:hint="cs"/>
                <w:color w:val="000000"/>
                <w:sz w:val="32"/>
                <w:szCs w:val="32"/>
                <w:cs/>
              </w:rPr>
            </w:pPr>
            <w:r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         </w:t>
            </w:r>
            <w:r w:rsidR="00732E4C" w:rsidRPr="00732E4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  <w:t> </w:t>
            </w:r>
            <w:r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                                                                                                          </w:t>
            </w:r>
            <w:r>
              <w:rPr>
                <w:rFonts w:ascii="Cordia New" w:eastAsia="Times New Roman" w:hAnsi="Cordia New" w:cs="Cordia New" w:hint="cs"/>
                <w:color w:val="000000"/>
                <w:sz w:val="32"/>
                <w:szCs w:val="32"/>
                <w:cs/>
              </w:rPr>
              <w:t>บุญเลิศ  สวัสดี</w:t>
            </w:r>
          </w:p>
        </w:tc>
        <w:tc>
          <w:tcPr>
            <w:tcW w:w="0" w:type="auto"/>
            <w:vAlign w:val="center"/>
            <w:hideMark/>
          </w:tcPr>
          <w:p w:rsidR="00732E4C" w:rsidRPr="00732E4C" w:rsidRDefault="00732E4C" w:rsidP="0073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32E4C" w:rsidRPr="00732E4C" w:rsidRDefault="00732E4C" w:rsidP="0073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32E4C" w:rsidRPr="00732E4C" w:rsidRDefault="00732E4C" w:rsidP="0073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32E4C" w:rsidRPr="00732E4C" w:rsidTr="00732E4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250" w:type="dxa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50"/>
            </w:tblGrid>
            <w:tr w:rsidR="00732E4C" w:rsidRPr="00732E4C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32E4C" w:rsidRPr="00732E4C" w:rsidRDefault="00732E4C" w:rsidP="00732E4C">
                  <w:pPr>
                    <w:spacing w:after="0" w:line="240" w:lineRule="auto"/>
                    <w:jc w:val="center"/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</w:pPr>
                  <w:r w:rsidRPr="00732E4C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</w:rPr>
                    <w:t>(</w:t>
                  </w:r>
                  <w:r w:rsidRPr="00732E4C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  <w:cs/>
                    </w:rPr>
                    <w:t>นายบุญเลิศ สวัสดี)</w:t>
                  </w:r>
                </w:p>
              </w:tc>
            </w:tr>
            <w:tr w:rsidR="00732E4C" w:rsidRPr="00732E4C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32E4C" w:rsidRPr="00732E4C" w:rsidRDefault="00732E4C" w:rsidP="00732E4C">
                  <w:pPr>
                    <w:spacing w:after="0" w:line="240" w:lineRule="auto"/>
                    <w:jc w:val="center"/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</w:pPr>
                  <w:r w:rsidRPr="00732E4C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  <w:cs/>
                    </w:rPr>
                    <w:t>นายก</w:t>
                  </w:r>
                  <w:proofErr w:type="spellStart"/>
                  <w:r w:rsidRPr="00732E4C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  <w:cs/>
                    </w:rPr>
                    <w:t>อบต</w:t>
                  </w:r>
                  <w:proofErr w:type="spellEnd"/>
                  <w:r w:rsidRPr="00732E4C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  <w:cs/>
                    </w:rPr>
                    <w:t>.</w:t>
                  </w:r>
                </w:p>
              </w:tc>
            </w:tr>
            <w:tr w:rsidR="00732E4C" w:rsidRPr="00732E4C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32E4C" w:rsidRPr="00732E4C" w:rsidRDefault="00732E4C" w:rsidP="00732E4C">
                  <w:pPr>
                    <w:spacing w:after="0" w:line="240" w:lineRule="auto"/>
                    <w:jc w:val="center"/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</w:pPr>
                  <w:r w:rsidRPr="00732E4C"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  <w:tr w:rsidR="00732E4C" w:rsidRPr="00732E4C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32E4C" w:rsidRPr="00732E4C" w:rsidRDefault="00732E4C" w:rsidP="00732E4C">
                  <w:pPr>
                    <w:spacing w:after="0" w:line="240" w:lineRule="auto"/>
                    <w:jc w:val="center"/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</w:pPr>
                  <w:r w:rsidRPr="00732E4C"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</w:tbl>
          <w:p w:rsidR="00732E4C" w:rsidRPr="00732E4C" w:rsidRDefault="00732E4C" w:rsidP="00732E4C">
            <w:pPr>
              <w:spacing w:after="0" w:line="240" w:lineRule="auto"/>
              <w:jc w:val="right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732E4C" w:rsidRPr="00732E4C" w:rsidRDefault="00732E4C" w:rsidP="0073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32E4C" w:rsidRPr="00732E4C" w:rsidRDefault="00732E4C" w:rsidP="0073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32E4C" w:rsidRPr="00732E4C" w:rsidRDefault="00732E4C" w:rsidP="0073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74523" w:rsidRDefault="00374523"/>
    <w:p w:rsidR="00374523" w:rsidRDefault="00374523"/>
    <w:p w:rsidR="00374523" w:rsidRDefault="00374523"/>
    <w:p w:rsidR="00374523" w:rsidRDefault="00374523"/>
    <w:p w:rsidR="00374523" w:rsidRDefault="00374523"/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2"/>
        <w:gridCol w:w="4823"/>
      </w:tblGrid>
      <w:tr w:rsidR="00F07D6C" w:rsidRPr="00F07D6C" w:rsidTr="00F07D6C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7D6C" w:rsidRPr="00F07D6C" w:rsidRDefault="00F07D6C" w:rsidP="00F07D6C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color w:val="000000"/>
                <w:sz w:val="21"/>
                <w:szCs w:val="21"/>
              </w:rPr>
            </w:pPr>
            <w:r w:rsidRPr="00F07D6C">
              <w:rPr>
                <w:rFonts w:ascii="Cordia New" w:eastAsia="Times New Roman" w:hAnsi="Cordia New" w:cs="Cordia New"/>
                <w:noProof/>
                <w:color w:val="000000"/>
                <w:sz w:val="21"/>
                <w:szCs w:val="21"/>
              </w:rPr>
              <w:drawing>
                <wp:inline distT="0" distB="0" distL="0" distR="0" wp14:anchorId="53FA1A90" wp14:editId="3CD9E971">
                  <wp:extent cx="952500" cy="1038225"/>
                  <wp:effectExtent l="0" t="0" r="0" b="9525"/>
                  <wp:docPr id="6" name="LOGO" descr="https://process3.gprocurement.go.th/egp3proc160Web/images.logo?filelogo=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s://process3.gprocurement.go.th/egp3proc160Web/images.logo?filelogo=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7D6C">
              <w:rPr>
                <w:rFonts w:ascii="Cordia New" w:eastAsia="Times New Roman" w:hAnsi="Cordia New" w:cs="Cordia New"/>
                <w:color w:val="000000"/>
                <w:sz w:val="21"/>
                <w:szCs w:val="21"/>
              </w:rPr>
              <w:br/>
            </w:r>
            <w:r w:rsidRPr="00F07D6C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ประกาศ</w:t>
            </w:r>
            <w:r w:rsidRPr="00F07D6C">
              <w:rPr>
                <w:rFonts w:ascii="Cordia New" w:eastAsia="Times New Roman" w:hAnsi="Cordia New" w:cs="Cordia New"/>
                <w:b/>
                <w:bCs/>
                <w:color w:val="660066"/>
                <w:sz w:val="32"/>
                <w:szCs w:val="32"/>
                <w:cs/>
              </w:rPr>
              <w:t>องค์การบริหารส่วนตำบลโนนทองอินทร์</w:t>
            </w:r>
            <w:r w:rsidRPr="00F07D6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</w:r>
            <w:r w:rsidRPr="00F07D6C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เรื่อง ประกาศผู้ชนะการเสนอราคา</w:t>
            </w:r>
            <w:r w:rsidRPr="00F07D6C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</w:t>
            </w:r>
            <w:r w:rsidRPr="00F07D6C">
              <w:rPr>
                <w:rFonts w:ascii="Cordia New" w:eastAsia="Times New Roman" w:hAnsi="Cordia New" w:cs="Cordia New"/>
                <w:b/>
                <w:bCs/>
                <w:color w:val="660066"/>
                <w:sz w:val="32"/>
                <w:szCs w:val="32"/>
                <w:cs/>
              </w:rPr>
              <w:t xml:space="preserve">ประกวดราคาจ้างก่อสร้างขยายถนน </w:t>
            </w:r>
            <w:proofErr w:type="spellStart"/>
            <w:r w:rsidRPr="00F07D6C">
              <w:rPr>
                <w:rFonts w:ascii="Cordia New" w:eastAsia="Times New Roman" w:hAnsi="Cordia New" w:cs="Cordia New"/>
                <w:b/>
                <w:bCs/>
                <w:color w:val="660066"/>
                <w:sz w:val="32"/>
                <w:szCs w:val="32"/>
                <w:cs/>
              </w:rPr>
              <w:t>คสล</w:t>
            </w:r>
            <w:proofErr w:type="spellEnd"/>
            <w:r w:rsidRPr="00F07D6C">
              <w:rPr>
                <w:rFonts w:ascii="Cordia New" w:eastAsia="Times New Roman" w:hAnsi="Cordia New" w:cs="Cordia New"/>
                <w:b/>
                <w:bCs/>
                <w:color w:val="660066"/>
                <w:sz w:val="32"/>
                <w:szCs w:val="32"/>
                <w:cs/>
              </w:rPr>
              <w:t>.หมู่ ๔ ด้วยวิธีประกวดราคาอิเล็กทรอนิกส์ (</w:t>
            </w:r>
            <w:r w:rsidRPr="00F07D6C">
              <w:rPr>
                <w:rFonts w:ascii="Cordia New" w:eastAsia="Times New Roman" w:hAnsi="Cordia New" w:cs="Cordia New"/>
                <w:b/>
                <w:bCs/>
                <w:color w:val="660066"/>
                <w:sz w:val="32"/>
                <w:szCs w:val="32"/>
              </w:rPr>
              <w:t>e-bidding)</w:t>
            </w:r>
            <w:r w:rsidRPr="00F07D6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  <w:t>--------------------------------------------------------------------</w:t>
            </w:r>
          </w:p>
        </w:tc>
      </w:tr>
      <w:tr w:rsidR="00F07D6C" w:rsidRPr="00F07D6C" w:rsidTr="00F07D6C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7D6C" w:rsidRPr="00F07D6C" w:rsidRDefault="00F07D6C" w:rsidP="00F07D6C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F07D6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</w:t>
            </w:r>
            <w:r w:rsidRPr="00F07D6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ตามประกาศ</w:t>
            </w:r>
            <w:r w:rsidRPr="00F07D6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F07D6C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องค์การบริหารส่วนตำบลโนนทองอินทร์</w:t>
            </w:r>
            <w:r w:rsidRPr="00F07D6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F07D6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เรื่อง</w:t>
            </w:r>
            <w:r w:rsidRPr="00F07D6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F07D6C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 xml:space="preserve">ประกวดราคาจ้างก่อสร้างขยายถนน </w:t>
            </w:r>
            <w:proofErr w:type="spellStart"/>
            <w:r w:rsidRPr="00F07D6C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คสล</w:t>
            </w:r>
            <w:proofErr w:type="spellEnd"/>
            <w:r w:rsidRPr="00F07D6C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.หมู่ ๔ ด้วยวิธีประกวดราคาอิเล็กทรอนิกส์ (</w:t>
            </w:r>
            <w:r w:rsidRPr="00F07D6C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e-bidding)</w:t>
            </w:r>
            <w:r w:rsidRPr="00F07D6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F07D6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และเอกสารประกวดราคา</w:t>
            </w:r>
            <w:r w:rsidRPr="00F07D6C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จ้าง</w:t>
            </w:r>
            <w:r w:rsidRPr="00F07D6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ด้วยวิธีประกวดราคาอิเล็กทรอนิกส์ (</w:t>
            </w:r>
            <w:r w:rsidRPr="00F07D6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e-Bidding) </w:t>
            </w:r>
            <w:r w:rsidRPr="00F07D6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เลขที่</w:t>
            </w:r>
            <w:r w:rsidRPr="00F07D6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F07D6C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๗/๒๕๖๑</w:t>
            </w:r>
            <w:r w:rsidRPr="00F07D6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F07D6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ลงวันที่</w:t>
            </w:r>
            <w:r w:rsidRPr="00F07D6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F07D6C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๑๕ พฤศจิกายน ๒๕๖๐</w:t>
            </w:r>
            <w:r w:rsidRPr="00F07D6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F07D6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นั้น</w:t>
            </w:r>
            <w:r w:rsidRPr="00F07D6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  <w:t>               </w:t>
            </w:r>
            <w:r w:rsidRPr="00F07D6C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งานบริการก่อสร้างถนนทางหลวงและถนนอื่นๆ(๗๒.๑๔.๑๐.๐๑ ) จำนวน ๑ โครงการ</w:t>
            </w:r>
            <w:r w:rsidRPr="00F07D6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F07D6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ผู้เสนอราคาที่ชนะการเสนอราคา ได้แก่</w:t>
            </w:r>
            <w:r w:rsidRPr="00F07D6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F07D6C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สว่างรุ่งเรืองคอนกรีต (ให้บริการ)</w:t>
            </w:r>
            <w:r w:rsidRPr="00F07D6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F07D6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โดยเสนอราคาต่ำสุด เป็นเงินทั้งสิ้น</w:t>
            </w:r>
            <w:r w:rsidRPr="00F07D6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F07D6C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๑</w:t>
            </w:r>
            <w:r w:rsidRPr="00F07D6C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,</w:t>
            </w:r>
            <w:r w:rsidRPr="00F07D6C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๑๑๙</w:t>
            </w:r>
            <w:r w:rsidRPr="00F07D6C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,</w:t>
            </w:r>
            <w:r w:rsidRPr="00F07D6C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๐๐๐.๐๐</w:t>
            </w:r>
            <w:r w:rsidRPr="00F07D6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F07D6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บาท</w:t>
            </w:r>
            <w:r w:rsidRPr="00F07D6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(</w:t>
            </w:r>
            <w:r w:rsidRPr="00F07D6C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หนึ่งล้านหนึ่งแสนหนึ่งหมื่นเก้าพันบาทถ้วน</w:t>
            </w:r>
            <w:r w:rsidRPr="00F07D6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) </w:t>
            </w:r>
            <w:r w:rsidRPr="00F07D6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รวมภาษีมูลค่าเพิ่มและภาษีอื่น ค่าขนส่ง ค่าจดทะเบียน และค่าใช้จ่ายอื่นๆ ทั้งปวง</w:t>
            </w:r>
          </w:p>
        </w:tc>
      </w:tr>
      <w:tr w:rsidR="00F07D6C" w:rsidRPr="00F07D6C" w:rsidTr="00F07D6C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7D6C" w:rsidRPr="00F07D6C" w:rsidRDefault="00F07D6C" w:rsidP="00F07D6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F07D6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</w:p>
        </w:tc>
      </w:tr>
      <w:tr w:rsidR="00F07D6C" w:rsidRPr="00F07D6C" w:rsidTr="00F07D6C">
        <w:trPr>
          <w:tblCellSpacing w:w="0" w:type="dxa"/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7D6C" w:rsidRPr="00F07D6C" w:rsidRDefault="00F07D6C" w:rsidP="00F07D6C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F07D6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7D6C" w:rsidRPr="00F07D6C" w:rsidRDefault="00F07D6C" w:rsidP="00F07D6C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F07D6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ประกาศ ณ วันที่</w:t>
            </w:r>
            <w:r w:rsidRPr="00F07D6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F07D6C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๒๗ พฤศจิกายน พ.ศ. ๒๕๖๐</w:t>
            </w:r>
          </w:p>
        </w:tc>
      </w:tr>
      <w:tr w:rsidR="00F07D6C" w:rsidRPr="00F07D6C" w:rsidTr="00F07D6C">
        <w:trPr>
          <w:tblCellSpacing w:w="0" w:type="dxa"/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7D6C" w:rsidRPr="00F07D6C" w:rsidRDefault="00F07D6C" w:rsidP="00F07D6C">
            <w:pPr>
              <w:spacing w:after="0" w:line="240" w:lineRule="auto"/>
              <w:jc w:val="right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F07D6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7D6C" w:rsidRPr="00F07D6C" w:rsidRDefault="00F07D6C" w:rsidP="00F07D6C">
            <w:pPr>
              <w:spacing w:after="0" w:line="240" w:lineRule="auto"/>
              <w:jc w:val="right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F07D6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</w:p>
        </w:tc>
      </w:tr>
      <w:tr w:rsidR="00F07D6C" w:rsidRPr="00F07D6C" w:rsidTr="00F07D6C">
        <w:trPr>
          <w:tblCellSpacing w:w="0" w:type="dxa"/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7D6C" w:rsidRPr="00F07D6C" w:rsidRDefault="00F07D6C" w:rsidP="00F07D6C">
            <w:pPr>
              <w:spacing w:after="0" w:line="240" w:lineRule="auto"/>
              <w:jc w:val="right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F07D6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7D6C" w:rsidRPr="00F07D6C" w:rsidRDefault="00381174" w:rsidP="00381174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>
              <w:rPr>
                <w:rFonts w:ascii="Cordia New" w:eastAsia="Times New Roman" w:hAnsi="Cordia New" w:cs="Cordia New" w:hint="cs"/>
                <w:color w:val="000000"/>
                <w:sz w:val="32"/>
                <w:szCs w:val="32"/>
                <w:cs/>
              </w:rPr>
              <w:t>บุญเลิศ  สวัสดี</w:t>
            </w:r>
            <w:r w:rsidR="00F07D6C" w:rsidRPr="00F07D6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</w:p>
        </w:tc>
      </w:tr>
      <w:tr w:rsidR="00F07D6C" w:rsidRPr="00F07D6C" w:rsidTr="00F07D6C">
        <w:trPr>
          <w:tblCellSpacing w:w="0" w:type="dxa"/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7D6C" w:rsidRPr="00F07D6C" w:rsidRDefault="00F07D6C" w:rsidP="00F07D6C">
            <w:pPr>
              <w:spacing w:after="0" w:line="240" w:lineRule="auto"/>
              <w:jc w:val="right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F07D6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33"/>
            </w:tblGrid>
            <w:tr w:rsidR="00F07D6C" w:rsidRPr="00F07D6C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07D6C" w:rsidRPr="00F07D6C" w:rsidRDefault="00F07D6C" w:rsidP="00F07D6C">
                  <w:pPr>
                    <w:spacing w:after="0" w:line="240" w:lineRule="auto"/>
                    <w:jc w:val="center"/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</w:pPr>
                  <w:r w:rsidRPr="00F07D6C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</w:rPr>
                    <w:t>(</w:t>
                  </w:r>
                  <w:r w:rsidRPr="00F07D6C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  <w:cs/>
                    </w:rPr>
                    <w:t>นายบุญเลิศ สวัสดี)</w:t>
                  </w:r>
                </w:p>
              </w:tc>
            </w:tr>
            <w:tr w:rsidR="00F07D6C" w:rsidRPr="00F07D6C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07D6C" w:rsidRPr="00F07D6C" w:rsidRDefault="00F07D6C" w:rsidP="00F07D6C">
                  <w:pPr>
                    <w:spacing w:after="0" w:line="240" w:lineRule="auto"/>
                    <w:jc w:val="center"/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</w:pPr>
                  <w:r w:rsidRPr="00F07D6C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  <w:cs/>
                    </w:rPr>
                    <w:t>นายก</w:t>
                  </w:r>
                  <w:proofErr w:type="spellStart"/>
                  <w:r w:rsidRPr="00F07D6C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  <w:cs/>
                    </w:rPr>
                    <w:t>อบต</w:t>
                  </w:r>
                  <w:proofErr w:type="spellEnd"/>
                  <w:r w:rsidRPr="00F07D6C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  <w:cs/>
                    </w:rPr>
                    <w:t>.</w:t>
                  </w:r>
                </w:p>
              </w:tc>
            </w:tr>
            <w:tr w:rsidR="00F07D6C" w:rsidRPr="00F07D6C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07D6C" w:rsidRPr="00F07D6C" w:rsidRDefault="00F07D6C" w:rsidP="00F07D6C">
                  <w:pPr>
                    <w:spacing w:after="0" w:line="240" w:lineRule="auto"/>
                    <w:jc w:val="center"/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</w:pPr>
                  <w:r w:rsidRPr="00F07D6C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</w:rPr>
                    <w:t> </w:t>
                  </w:r>
                </w:p>
              </w:tc>
            </w:tr>
            <w:tr w:rsidR="00F07D6C" w:rsidRPr="00F07D6C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07D6C" w:rsidRPr="00F07D6C" w:rsidRDefault="00F07D6C" w:rsidP="00F07D6C">
                  <w:pPr>
                    <w:spacing w:after="0" w:line="240" w:lineRule="auto"/>
                    <w:jc w:val="center"/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</w:pPr>
                  <w:r w:rsidRPr="00F07D6C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</w:rPr>
                    <w:t> </w:t>
                  </w:r>
                </w:p>
              </w:tc>
            </w:tr>
          </w:tbl>
          <w:p w:rsidR="00F07D6C" w:rsidRPr="00F07D6C" w:rsidRDefault="00F07D6C" w:rsidP="00F07D6C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</w:p>
        </w:tc>
      </w:tr>
    </w:tbl>
    <w:p w:rsidR="00374523" w:rsidRDefault="00374523"/>
    <w:p w:rsidR="00374523" w:rsidRDefault="00374523"/>
    <w:p w:rsidR="00374523" w:rsidRDefault="00374523"/>
    <w:p w:rsidR="00374523" w:rsidRDefault="00374523">
      <w:bookmarkStart w:id="0" w:name="_GoBack"/>
      <w:bookmarkEnd w:id="0"/>
    </w:p>
    <w:sectPr w:rsidR="003745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5B8"/>
    <w:rsid w:val="000717E9"/>
    <w:rsid w:val="00374523"/>
    <w:rsid w:val="00381174"/>
    <w:rsid w:val="00732E4C"/>
    <w:rsid w:val="00742257"/>
    <w:rsid w:val="008B3FB0"/>
    <w:rsid w:val="00A57765"/>
    <w:rsid w:val="00D60481"/>
    <w:rsid w:val="00F07D6C"/>
    <w:rsid w:val="00FC0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05B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C05B8"/>
    <w:rPr>
      <w:rFonts w:ascii="Tahoma" w:hAnsi="Tahoma" w:cs="Angsana New"/>
      <w:sz w:val="16"/>
      <w:szCs w:val="20"/>
    </w:rPr>
  </w:style>
  <w:style w:type="numbering" w:customStyle="1" w:styleId="1">
    <w:name w:val="ไม่มีรายการ1"/>
    <w:next w:val="a2"/>
    <w:uiPriority w:val="99"/>
    <w:semiHidden/>
    <w:unhideWhenUsed/>
    <w:rsid w:val="000717E9"/>
  </w:style>
  <w:style w:type="character" w:styleId="a5">
    <w:name w:val="Hyperlink"/>
    <w:basedOn w:val="a0"/>
    <w:uiPriority w:val="99"/>
    <w:semiHidden/>
    <w:unhideWhenUsed/>
    <w:rsid w:val="000717E9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0717E9"/>
    <w:rPr>
      <w:color w:val="800080"/>
      <w:u w:val="single"/>
    </w:rPr>
  </w:style>
  <w:style w:type="character" w:styleId="a7">
    <w:name w:val="Strong"/>
    <w:basedOn w:val="a0"/>
    <w:uiPriority w:val="22"/>
    <w:qFormat/>
    <w:rsid w:val="000717E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05B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C05B8"/>
    <w:rPr>
      <w:rFonts w:ascii="Tahoma" w:hAnsi="Tahoma" w:cs="Angsana New"/>
      <w:sz w:val="16"/>
      <w:szCs w:val="20"/>
    </w:rPr>
  </w:style>
  <w:style w:type="numbering" w:customStyle="1" w:styleId="1">
    <w:name w:val="ไม่มีรายการ1"/>
    <w:next w:val="a2"/>
    <w:uiPriority w:val="99"/>
    <w:semiHidden/>
    <w:unhideWhenUsed/>
    <w:rsid w:val="000717E9"/>
  </w:style>
  <w:style w:type="character" w:styleId="a5">
    <w:name w:val="Hyperlink"/>
    <w:basedOn w:val="a0"/>
    <w:uiPriority w:val="99"/>
    <w:semiHidden/>
    <w:unhideWhenUsed/>
    <w:rsid w:val="000717E9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0717E9"/>
    <w:rPr>
      <w:color w:val="800080"/>
      <w:u w:val="single"/>
    </w:rPr>
  </w:style>
  <w:style w:type="character" w:styleId="a7">
    <w:name w:val="Strong"/>
    <w:basedOn w:val="a0"/>
    <w:uiPriority w:val="22"/>
    <w:qFormat/>
    <w:rsid w:val="000717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9</cp:revision>
  <dcterms:created xsi:type="dcterms:W3CDTF">2017-11-27T10:34:00Z</dcterms:created>
  <dcterms:modified xsi:type="dcterms:W3CDTF">2017-11-28T09:41:00Z</dcterms:modified>
</cp:coreProperties>
</file>